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705EF9" w:rsidRPr="00705EF9" w:rsidTr="00EB605F">
        <w:tc>
          <w:tcPr>
            <w:tcW w:w="1526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Совет</w:t>
            </w:r>
          </w:p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705EF9" w:rsidRPr="00705EF9" w:rsidRDefault="00B802B6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802B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РЕШЕНИЕ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5EF9" w:rsidRPr="00705EF9" w:rsidTr="00EB605F">
        <w:tc>
          <w:tcPr>
            <w:tcW w:w="3150" w:type="dxa"/>
            <w:gridSpan w:val="2"/>
          </w:tcPr>
          <w:p w:rsidR="00705EF9" w:rsidRPr="00705EF9" w:rsidRDefault="004966DD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 октября</w:t>
            </w:r>
            <w:r w:rsidR="00D06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2024</w:t>
            </w:r>
            <w:r w:rsidR="00705EF9" w:rsidRPr="00705E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08" w:type="dxa"/>
            <w:gridSpan w:val="2"/>
          </w:tcPr>
          <w:p w:rsidR="00705EF9" w:rsidRPr="00705EF9" w:rsidRDefault="00705EF9" w:rsidP="00B8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B80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Соляное</w:t>
            </w:r>
            <w:proofErr w:type="gramEnd"/>
            <w:r w:rsidRPr="00705E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 Омской области</w:t>
            </w: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EF9" w:rsidRPr="00705EF9" w:rsidTr="00EB605F">
        <w:tc>
          <w:tcPr>
            <w:tcW w:w="9758" w:type="dxa"/>
            <w:gridSpan w:val="4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EF9" w:rsidRPr="00705EF9" w:rsidTr="00EB605F">
        <w:tc>
          <w:tcPr>
            <w:tcW w:w="1526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705EF9" w:rsidRPr="00705EF9" w:rsidRDefault="00705EF9" w:rsidP="004966D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решение Совета Солянского сельского поселения от 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декабря 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 № 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72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«О структуре администрации Солянского сельского поселения на 20</w:t>
            </w:r>
            <w:r w:rsidR="004966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Pr="00705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год»</w:t>
            </w:r>
          </w:p>
        </w:tc>
        <w:tc>
          <w:tcPr>
            <w:tcW w:w="1570" w:type="dxa"/>
          </w:tcPr>
          <w:p w:rsidR="00705EF9" w:rsidRPr="00705EF9" w:rsidRDefault="00705EF9" w:rsidP="007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036A0" w:rsidRPr="007036A0" w:rsidRDefault="007036A0" w:rsidP="007036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A0" w:rsidRDefault="007036A0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065.10.2003 № 131-ФЗ «об общих принципах организации местного самоуправления в Российской</w:t>
      </w:r>
      <w:r w:rsidR="00153F6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50C3E">
        <w:rPr>
          <w:rFonts w:ascii="Times New Roman" w:hAnsi="Times New Roman" w:cs="Times New Roman"/>
          <w:sz w:val="28"/>
          <w:szCs w:val="28"/>
        </w:rPr>
        <w:t xml:space="preserve">, </w:t>
      </w:r>
      <w:r w:rsidR="00153F61">
        <w:rPr>
          <w:rFonts w:ascii="Times New Roman" w:hAnsi="Times New Roman" w:cs="Times New Roman"/>
          <w:sz w:val="28"/>
          <w:szCs w:val="28"/>
        </w:rPr>
        <w:t xml:space="preserve">Уставом Солянского сельского поселения </w:t>
      </w:r>
    </w:p>
    <w:p w:rsidR="00153F61" w:rsidRDefault="00153F61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Солянского сельского поселения РЕШИЛ:</w:t>
      </w:r>
    </w:p>
    <w:p w:rsidR="00F83E6C" w:rsidRPr="00F83E6C" w:rsidRDefault="00153F61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6C" w:rsidRPr="00F83E6C">
        <w:t xml:space="preserve"> </w:t>
      </w:r>
      <w:r w:rsidR="00F83E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3E6C" w:rsidRPr="00F83E6C">
        <w:rPr>
          <w:rFonts w:ascii="Times New Roman" w:hAnsi="Times New Roman" w:cs="Times New Roman"/>
          <w:sz w:val="28"/>
          <w:szCs w:val="28"/>
        </w:rPr>
        <w:t>к р</w:t>
      </w:r>
      <w:r w:rsidR="00F83E6C">
        <w:rPr>
          <w:rFonts w:ascii="Times New Roman" w:hAnsi="Times New Roman" w:cs="Times New Roman"/>
          <w:sz w:val="28"/>
          <w:szCs w:val="28"/>
        </w:rPr>
        <w:t>ешению</w:t>
      </w:r>
      <w:r w:rsidR="00F83E6C" w:rsidRPr="00F83E6C">
        <w:rPr>
          <w:rFonts w:ascii="Times New Roman" w:hAnsi="Times New Roman" w:cs="Times New Roman"/>
          <w:sz w:val="28"/>
          <w:szCs w:val="28"/>
        </w:rPr>
        <w:t xml:space="preserve"> </w:t>
      </w:r>
      <w:r w:rsidR="00F83E6C">
        <w:rPr>
          <w:rFonts w:ascii="Times New Roman" w:hAnsi="Times New Roman" w:cs="Times New Roman"/>
          <w:sz w:val="28"/>
          <w:szCs w:val="28"/>
        </w:rPr>
        <w:t>Совета</w:t>
      </w:r>
      <w:r w:rsidR="00F83E6C" w:rsidRPr="00F83E6C">
        <w:rPr>
          <w:rFonts w:ascii="Times New Roman" w:hAnsi="Times New Roman" w:cs="Times New Roman"/>
          <w:sz w:val="28"/>
          <w:szCs w:val="28"/>
        </w:rPr>
        <w:t xml:space="preserve"> Солянского сельского поселения от 20 декабря 2023 года № 72 «О структуре администрации Солянского сельского поселения на 2024 год» изложить в новой редакции согласно приложению к настоящему </w:t>
      </w:r>
      <w:r w:rsidR="00F83E6C">
        <w:rPr>
          <w:rFonts w:ascii="Times New Roman" w:hAnsi="Times New Roman" w:cs="Times New Roman"/>
          <w:sz w:val="28"/>
          <w:szCs w:val="28"/>
        </w:rPr>
        <w:t>решению</w:t>
      </w:r>
    </w:p>
    <w:p w:rsidR="00F83E6C" w:rsidRPr="00F83E6C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6C">
        <w:rPr>
          <w:rFonts w:ascii="Times New Roman" w:hAnsi="Times New Roman" w:cs="Times New Roman"/>
          <w:sz w:val="28"/>
          <w:szCs w:val="28"/>
        </w:rPr>
        <w:t>2.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F83E6C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Солянского сельского поселения.</w:t>
      </w:r>
    </w:p>
    <w:p w:rsidR="00F83E6C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6C"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F83E6C" w:rsidRPr="00150C3E" w:rsidRDefault="00F83E6C" w:rsidP="00F83E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 ноября 2024 года.</w:t>
      </w:r>
    </w:p>
    <w:p w:rsidR="00150C3E" w:rsidRDefault="00150C3E" w:rsidP="00C362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Солянского сельского поселения внести изменения в штатное расписание.</w:t>
      </w:r>
    </w:p>
    <w:p w:rsidR="00153F61" w:rsidRDefault="00153F61" w:rsidP="00153F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D16EFF" w:rsidRPr="00B32A8B" w:rsidTr="00AD3258">
        <w:tc>
          <w:tcPr>
            <w:tcW w:w="436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</w:p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:rsidR="00D16EFF" w:rsidRPr="00B32A8B" w:rsidRDefault="00D16EFF" w:rsidP="00AD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16EFF" w:rsidRPr="00B32A8B" w:rsidRDefault="00D16EFF" w:rsidP="00AD3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П.Ю. </w:t>
            </w:r>
            <w:proofErr w:type="spellStart"/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Брилев</w:t>
            </w:r>
            <w:proofErr w:type="spellEnd"/>
          </w:p>
        </w:tc>
      </w:tr>
      <w:tr w:rsidR="00D16EFF" w:rsidRPr="00B32A8B" w:rsidTr="00AD3258">
        <w:tc>
          <w:tcPr>
            <w:tcW w:w="436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2A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Солянского сельского поселения</w:t>
            </w:r>
          </w:p>
        </w:tc>
        <w:tc>
          <w:tcPr>
            <w:tcW w:w="1507" w:type="dxa"/>
          </w:tcPr>
          <w:p w:rsidR="00D16EFF" w:rsidRPr="00B32A8B" w:rsidRDefault="00D16EFF" w:rsidP="00AD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:rsidR="00D16EFF" w:rsidRPr="00B32A8B" w:rsidRDefault="00D16EFF" w:rsidP="00AD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16EFF" w:rsidRPr="00B32A8B" w:rsidRDefault="004966DD" w:rsidP="00AD3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Перевозникова</w:t>
            </w:r>
            <w:proofErr w:type="spellEnd"/>
          </w:p>
        </w:tc>
      </w:tr>
    </w:tbl>
    <w:p w:rsidR="007036A0" w:rsidRDefault="007036A0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B79CD" w:rsidRPr="00D847E6" w:rsidRDefault="00EB79CD" w:rsidP="00EB7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Default="00EB79CD" w:rsidP="00EB79C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7E6" w:rsidRDefault="00D847E6" w:rsidP="00D16EFF">
      <w:pPr>
        <w:spacing w:line="240" w:lineRule="auto"/>
        <w:jc w:val="both"/>
      </w:pPr>
    </w:p>
    <w:p w:rsidR="00D847E6" w:rsidRPr="00D847E6" w:rsidRDefault="00EB79CD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47E6"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B79CD">
        <w:rPr>
          <w:rFonts w:ascii="Times New Roman" w:eastAsia="Times New Roman" w:hAnsi="Times New Roman" w:cs="Times New Roman"/>
          <w:sz w:val="28"/>
          <w:szCs w:val="28"/>
          <w:lang w:eastAsia="ru-RU"/>
        </w:rPr>
        <w:t>72»</w:t>
      </w: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АДМИНИСТРАЦИИ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Солянского сельского поселения 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Черлакского муниципального района Омской области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693F9A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D847E6" w:rsidRPr="00D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</w:tblGrid>
      <w:tr w:rsidR="00D847E6" w:rsidRPr="00D847E6" w:rsidTr="008D56F8">
        <w:trPr>
          <w:trHeight w:val="527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E6" w:rsidRPr="00D847E6" w:rsidRDefault="00D847E6" w:rsidP="00D847E6">
            <w:pPr>
              <w:widowControl w:val="0"/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Солянского сельского поселения</w:t>
            </w:r>
          </w:p>
        </w:tc>
      </w:tr>
    </w:tbl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</w:tblGrid>
      <w:tr w:rsidR="00D847E6" w:rsidRPr="00D847E6" w:rsidTr="008D56F8">
        <w:trPr>
          <w:trHeight w:val="40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администрации, 1 ед.</w:t>
            </w:r>
          </w:p>
        </w:tc>
      </w:tr>
    </w:tbl>
    <w:p w:rsidR="00D847E6" w:rsidRPr="00D847E6" w:rsidRDefault="00D847E6" w:rsidP="00D847E6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18415</wp:posOffset>
                </wp:positionV>
                <wp:extent cx="714375" cy="238125"/>
                <wp:effectExtent l="38100" t="0" r="28575" b="666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4.2pt;margin-top:1.45pt;width:56.2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18415</wp:posOffset>
                </wp:positionV>
                <wp:extent cx="685800" cy="238125"/>
                <wp:effectExtent l="0" t="0" r="76200" b="666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10.45pt;margin-top:1.45pt;width:5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4sYgIAAHoEAAAOAAAAZHJzL2Uyb0RvYy54bWysVEtu2zAQ3RfoHQjuHUmO7TpC5KCQ7G7S&#10;1kDSA9AkZRGlSIFkLBtFgTQXyBF6hW666Ac5g3yjDulPm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847E6" w:rsidRPr="00D847E6" w:rsidRDefault="00D847E6" w:rsidP="00D847E6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528"/>
      </w:tblGrid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</w:t>
            </w:r>
          </w:p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служащие – 5 единиц: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Немуниципальные </w:t>
            </w:r>
          </w:p>
          <w:p w:rsidR="00D847E6" w:rsidRPr="00D847E6" w:rsidRDefault="00D847E6" w:rsidP="003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служащие – </w:t>
            </w:r>
            <w:r w:rsidR="00313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 единиц:</w:t>
            </w:r>
          </w:p>
        </w:tc>
      </w:tr>
      <w:tr w:rsidR="00D847E6" w:rsidRPr="00D847E6" w:rsidTr="008D56F8">
        <w:trPr>
          <w:trHeight w:val="3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5 ед.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Военно-учетный работник,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помещений, 0,5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 1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благоустройству, 2 ед.</w:t>
            </w:r>
          </w:p>
        </w:tc>
      </w:tr>
      <w:tr w:rsidR="00D847E6" w:rsidRPr="00D847E6" w:rsidTr="008D56F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E6" w:rsidRPr="00D847E6" w:rsidRDefault="00D847E6" w:rsidP="00D8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спорту 1 ед.</w:t>
            </w:r>
          </w:p>
        </w:tc>
      </w:tr>
      <w:tr w:rsidR="00D847E6" w:rsidRPr="00D847E6" w:rsidTr="008D56F8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E6" w:rsidRPr="00D847E6" w:rsidRDefault="00D847E6" w:rsidP="0018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8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8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 единиц</w:t>
            </w:r>
          </w:p>
        </w:tc>
      </w:tr>
    </w:tbl>
    <w:p w:rsidR="00D847E6" w:rsidRPr="00D847E6" w:rsidRDefault="00D847E6" w:rsidP="00D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E6" w:rsidRPr="00D847E6" w:rsidRDefault="00D847E6" w:rsidP="00D847E6">
      <w:pPr>
        <w:spacing w:line="240" w:lineRule="auto"/>
        <w:jc w:val="both"/>
        <w:rPr>
          <w:rFonts w:ascii="Calibri" w:eastAsia="Calibri" w:hAnsi="Calibri" w:cs="Times New Roman"/>
        </w:rPr>
      </w:pPr>
    </w:p>
    <w:p w:rsidR="00D847E6" w:rsidRDefault="00D847E6" w:rsidP="00D16EFF">
      <w:pPr>
        <w:spacing w:line="240" w:lineRule="auto"/>
        <w:jc w:val="both"/>
      </w:pPr>
    </w:p>
    <w:p w:rsidR="00D847E6" w:rsidRDefault="00D847E6" w:rsidP="00D16EFF">
      <w:pPr>
        <w:spacing w:line="240" w:lineRule="auto"/>
        <w:jc w:val="both"/>
      </w:pPr>
    </w:p>
    <w:sectPr w:rsidR="00D8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BC"/>
    <w:rsid w:val="000A4760"/>
    <w:rsid w:val="000C3D7A"/>
    <w:rsid w:val="000F0B62"/>
    <w:rsid w:val="00150C3E"/>
    <w:rsid w:val="00153F61"/>
    <w:rsid w:val="0018517F"/>
    <w:rsid w:val="002A3A12"/>
    <w:rsid w:val="00307150"/>
    <w:rsid w:val="00313DEA"/>
    <w:rsid w:val="004966DD"/>
    <w:rsid w:val="00512324"/>
    <w:rsid w:val="00545083"/>
    <w:rsid w:val="0063012A"/>
    <w:rsid w:val="00647FDD"/>
    <w:rsid w:val="00693F9A"/>
    <w:rsid w:val="007036A0"/>
    <w:rsid w:val="00705EF9"/>
    <w:rsid w:val="007F2B11"/>
    <w:rsid w:val="008E0A27"/>
    <w:rsid w:val="008E6F67"/>
    <w:rsid w:val="00B802B6"/>
    <w:rsid w:val="00C36203"/>
    <w:rsid w:val="00D06CED"/>
    <w:rsid w:val="00D16EFF"/>
    <w:rsid w:val="00D847E6"/>
    <w:rsid w:val="00D90098"/>
    <w:rsid w:val="00E36ABC"/>
    <w:rsid w:val="00EB79CD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2023-04-17T02:55:00Z</cp:lastPrinted>
  <dcterms:created xsi:type="dcterms:W3CDTF">2019-06-14T04:07:00Z</dcterms:created>
  <dcterms:modified xsi:type="dcterms:W3CDTF">2024-10-22T11:07:00Z</dcterms:modified>
</cp:coreProperties>
</file>