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3150" w:type="dxa"/>
            <w:gridSpan w:val="2"/>
            <w:hideMark/>
          </w:tcPr>
          <w:p w:rsidR="00182266" w:rsidRPr="00D36C46" w:rsidRDefault="00182266" w:rsidP="00263514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lang w:eastAsia="en-US"/>
              </w:rPr>
            </w:pPr>
            <w:r w:rsidRPr="00D36C46">
              <w:rPr>
                <w:bCs/>
                <w:iCs/>
                <w:lang w:eastAsia="en-US"/>
              </w:rPr>
              <w:t>2</w:t>
            </w:r>
            <w:r w:rsidR="00263514" w:rsidRPr="00D36C46">
              <w:rPr>
                <w:bCs/>
                <w:iCs/>
                <w:lang w:eastAsia="en-US"/>
              </w:rPr>
              <w:t>6</w:t>
            </w:r>
            <w:r w:rsidRPr="00D36C46">
              <w:rPr>
                <w:bCs/>
                <w:iCs/>
                <w:lang w:eastAsia="en-US"/>
              </w:rPr>
              <w:t xml:space="preserve"> </w:t>
            </w:r>
            <w:r w:rsidR="00263514" w:rsidRPr="00D36C46">
              <w:rPr>
                <w:bCs/>
                <w:iCs/>
                <w:lang w:eastAsia="en-US"/>
              </w:rPr>
              <w:t>июля</w:t>
            </w:r>
            <w:r w:rsidRPr="00D36C46">
              <w:rPr>
                <w:bCs/>
                <w:iCs/>
                <w:lang w:eastAsia="en-US"/>
              </w:rPr>
              <w:t xml:space="preserve"> 2023 года</w:t>
            </w:r>
          </w:p>
        </w:tc>
        <w:tc>
          <w:tcPr>
            <w:tcW w:w="6608" w:type="dxa"/>
            <w:gridSpan w:val="2"/>
            <w:hideMark/>
          </w:tcPr>
          <w:p w:rsidR="00182266" w:rsidRPr="00D36C4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lang w:eastAsia="en-US"/>
              </w:rPr>
            </w:pPr>
            <w:r w:rsidRPr="00D36C46">
              <w:rPr>
                <w:bCs/>
                <w:iCs/>
                <w:lang w:eastAsia="en-US"/>
              </w:rPr>
              <w:t>№</w:t>
            </w:r>
            <w:r w:rsidR="002F71FC" w:rsidRPr="00D36C46">
              <w:rPr>
                <w:bCs/>
                <w:iCs/>
                <w:lang w:eastAsia="en-US"/>
              </w:rPr>
              <w:t xml:space="preserve"> 38</w:t>
            </w:r>
            <w:r w:rsidRPr="00D36C46">
              <w:rPr>
                <w:bCs/>
                <w:iCs/>
                <w:lang w:eastAsia="en-US"/>
              </w:rPr>
              <w:t xml:space="preserve">                                </w:t>
            </w: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Соляное Черлакского района Омской области 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  <w:bookmarkStart w:id="0" w:name="_GoBack"/>
            <w:bookmarkEnd w:id="0"/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D36C46" w:rsidRDefault="00182266" w:rsidP="00182266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D36C46">
              <w:rPr>
                <w:lang w:eastAsia="en-US"/>
              </w:rPr>
              <w:t>О внесении изменений в решение Совета Солянского сельского поселения № 62 от 21.12.2022 года «О бюджете Солянского сельского поселения на 2023 год и плановый период 2024 и 2025 годов»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:rsidR="00182266" w:rsidRPr="00D36C46" w:rsidRDefault="00182266" w:rsidP="00182266">
      <w:r w:rsidRPr="00D36C46">
        <w:t xml:space="preserve">      </w:t>
      </w:r>
    </w:p>
    <w:p w:rsidR="00182266" w:rsidRPr="00D36C46" w:rsidRDefault="00182266" w:rsidP="00330A5D">
      <w:pPr>
        <w:jc w:val="both"/>
      </w:pPr>
      <w:r w:rsidRPr="00D36C46">
        <w:tab/>
        <w:t>Рассмотрев информацию администрации Солянского сельского поселения о необходимости уточнения бюджета Солянского сельского поселения по доходам и расходам, утвержденного решением Совета сельского поселения на 2023 год и плановый период 2024 и 2025</w:t>
      </w:r>
      <w:r w:rsidR="00330A5D" w:rsidRPr="00D36C46">
        <w:t xml:space="preserve"> годов</w:t>
      </w:r>
      <w:r w:rsidRPr="00D36C46">
        <w:t xml:space="preserve"> </w:t>
      </w:r>
    </w:p>
    <w:p w:rsidR="00330A5D" w:rsidRPr="00D36C46" w:rsidRDefault="00330A5D" w:rsidP="00330A5D">
      <w:pPr>
        <w:jc w:val="both"/>
      </w:pPr>
    </w:p>
    <w:p w:rsidR="00182266" w:rsidRPr="00D36C46" w:rsidRDefault="00182266" w:rsidP="00182266">
      <w:pPr>
        <w:ind w:firstLine="708"/>
        <w:jc w:val="both"/>
      </w:pPr>
      <w:r w:rsidRPr="00D36C46">
        <w:t>Совет Солянского сельского поселения РЕШИЛ:</w:t>
      </w:r>
    </w:p>
    <w:p w:rsidR="00330A5D" w:rsidRPr="00D36C46" w:rsidRDefault="00330A5D" w:rsidP="00182266">
      <w:pPr>
        <w:ind w:firstLine="708"/>
        <w:jc w:val="both"/>
      </w:pPr>
    </w:p>
    <w:p w:rsidR="00182266" w:rsidRPr="00D36C46" w:rsidRDefault="00646E9C" w:rsidP="00EA75FF">
      <w:pPr>
        <w:jc w:val="both"/>
      </w:pPr>
      <w:r w:rsidRPr="00D36C46">
        <w:rPr>
          <w:color w:val="000000" w:themeColor="text1"/>
        </w:rPr>
        <w:t>1</w:t>
      </w:r>
      <w:r w:rsidR="00182266" w:rsidRPr="00D36C46">
        <w:rPr>
          <w:color w:val="000000" w:themeColor="text1"/>
        </w:rPr>
        <w:t xml:space="preserve">. В статье 3 </w:t>
      </w:r>
      <w:r w:rsidR="00182266" w:rsidRPr="00D36C46">
        <w:t>«Бюджетные ассигнования местного бюджета»</w:t>
      </w:r>
      <w:r w:rsidRPr="00D36C46">
        <w:t>:</w:t>
      </w:r>
    </w:p>
    <w:p w:rsidR="00182266" w:rsidRPr="00D36C46" w:rsidRDefault="00182266" w:rsidP="00182266">
      <w:pPr>
        <w:jc w:val="both"/>
      </w:pPr>
      <w:r w:rsidRPr="00D36C46">
        <w:t xml:space="preserve"> </w:t>
      </w:r>
      <w:r w:rsidRPr="00D36C46">
        <w:tab/>
        <w:t xml:space="preserve">- Пункт 1 изложить в новой редакции: </w:t>
      </w:r>
    </w:p>
    <w:p w:rsidR="00970AE1" w:rsidRPr="00D36C46" w:rsidRDefault="00182266" w:rsidP="00970AE1">
      <w:pPr>
        <w:numPr>
          <w:ilvl w:val="0"/>
          <w:numId w:val="1"/>
        </w:numPr>
        <w:jc w:val="both"/>
      </w:pPr>
      <w:r w:rsidRPr="00D36C46"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D36C46">
        <w:t>на 2023 год и плановый период 2024 и 2025 годов</w:t>
      </w:r>
      <w:r w:rsidRPr="00D36C46">
        <w:t>» изложить в новой редакции согласно приложению № 1 к настоящему решению;</w:t>
      </w:r>
    </w:p>
    <w:p w:rsidR="00182266" w:rsidRPr="00D36C46" w:rsidRDefault="00182266" w:rsidP="00182266">
      <w:pPr>
        <w:numPr>
          <w:ilvl w:val="0"/>
          <w:numId w:val="1"/>
        </w:numPr>
        <w:jc w:val="both"/>
      </w:pPr>
      <w:r w:rsidRPr="00D36C46">
        <w:t>Приложение № 4 «Ведомственная структу</w:t>
      </w:r>
      <w:r w:rsidR="00970AE1" w:rsidRPr="00D36C46">
        <w:t>ра расходов местного бюджета на 2023 год и плановый период 2024 и 2025 годов</w:t>
      </w:r>
      <w:r w:rsidRPr="00D36C46">
        <w:t>» изложить в новой редакции согласно приложению № 2 к настоящему решению;</w:t>
      </w:r>
    </w:p>
    <w:p w:rsidR="00182266" w:rsidRPr="00D36C46" w:rsidRDefault="00182266" w:rsidP="00182266">
      <w:pPr>
        <w:numPr>
          <w:ilvl w:val="0"/>
          <w:numId w:val="1"/>
        </w:numPr>
        <w:jc w:val="both"/>
      </w:pPr>
      <w:r w:rsidRPr="00D36C46"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D36C46">
        <w:t>видов расходов классификации расходов бюджетов</w:t>
      </w:r>
      <w:proofErr w:type="gramEnd"/>
      <w:r w:rsidRPr="00D36C46">
        <w:t xml:space="preserve"> </w:t>
      </w:r>
      <w:r w:rsidR="00970AE1" w:rsidRPr="00D36C46">
        <w:t>на 2023 год и плановый период 2024 и 2025 годов</w:t>
      </w:r>
      <w:r w:rsidRPr="00D36C46">
        <w:t xml:space="preserve">» изложить в новой редакции согласно приложению № 3 к настоящему решению; </w:t>
      </w:r>
    </w:p>
    <w:p w:rsidR="00182266" w:rsidRDefault="00646E9C" w:rsidP="00182266">
      <w:pPr>
        <w:jc w:val="both"/>
      </w:pPr>
      <w:r w:rsidRPr="00D36C46">
        <w:t>2</w:t>
      </w:r>
      <w:r w:rsidR="00182266" w:rsidRPr="00D36C46">
        <w:t>. Опубликовать (обнародовать) настоящее решение на сайте Солянского сельского поселения в сети Интернет.</w:t>
      </w:r>
    </w:p>
    <w:p w:rsidR="00D36C46" w:rsidRDefault="00D36C46" w:rsidP="00182266">
      <w:pPr>
        <w:jc w:val="both"/>
      </w:pPr>
    </w:p>
    <w:p w:rsidR="00D36C46" w:rsidRPr="00D36C46" w:rsidRDefault="00D36C46" w:rsidP="00182266">
      <w:pPr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D36C46" w:rsidTr="00182266">
        <w:tc>
          <w:tcPr>
            <w:tcW w:w="4367" w:type="dxa"/>
            <w:hideMark/>
          </w:tcPr>
          <w:p w:rsidR="00182266" w:rsidRPr="00D36C46" w:rsidRDefault="00182266" w:rsidP="00182266">
            <w:pPr>
              <w:spacing w:line="256" w:lineRule="auto"/>
              <w:rPr>
                <w:lang w:eastAsia="en-US"/>
              </w:rPr>
            </w:pPr>
            <w:r w:rsidRPr="00D36C46">
              <w:rPr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:rsidR="00182266" w:rsidRPr="00D36C46" w:rsidRDefault="00182266" w:rsidP="0018226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873" w:type="dxa"/>
          </w:tcPr>
          <w:p w:rsidR="00182266" w:rsidRPr="00D36C46" w:rsidRDefault="00182266" w:rsidP="00182266">
            <w:pPr>
              <w:spacing w:line="256" w:lineRule="auto"/>
              <w:rPr>
                <w:lang w:eastAsia="en-US"/>
              </w:rPr>
            </w:pPr>
          </w:p>
          <w:p w:rsidR="00182266" w:rsidRPr="00D36C46" w:rsidRDefault="00182266" w:rsidP="00182266">
            <w:pPr>
              <w:spacing w:line="256" w:lineRule="auto"/>
              <w:jc w:val="right"/>
              <w:rPr>
                <w:lang w:eastAsia="en-US"/>
              </w:rPr>
            </w:pPr>
            <w:r w:rsidRPr="00D36C46">
              <w:rPr>
                <w:lang w:eastAsia="en-US"/>
              </w:rPr>
              <w:t xml:space="preserve">П.Ю. </w:t>
            </w:r>
            <w:proofErr w:type="spellStart"/>
            <w:r w:rsidRPr="00D36C46">
              <w:rPr>
                <w:lang w:eastAsia="en-US"/>
              </w:rPr>
              <w:t>Брилев</w:t>
            </w:r>
            <w:proofErr w:type="spellEnd"/>
          </w:p>
        </w:tc>
      </w:tr>
      <w:tr w:rsidR="00182266" w:rsidRPr="00D36C46" w:rsidTr="00182266">
        <w:tc>
          <w:tcPr>
            <w:tcW w:w="4367" w:type="dxa"/>
            <w:hideMark/>
          </w:tcPr>
          <w:p w:rsidR="00182266" w:rsidRPr="00D36C46" w:rsidRDefault="00182266" w:rsidP="00182266">
            <w:pPr>
              <w:spacing w:before="120" w:line="256" w:lineRule="auto"/>
              <w:rPr>
                <w:lang w:eastAsia="en-US"/>
              </w:rPr>
            </w:pPr>
            <w:r w:rsidRPr="00D36C46">
              <w:rPr>
                <w:lang w:eastAsia="en-US"/>
              </w:rPr>
              <w:t xml:space="preserve">Глава Солянского сельского поселения </w:t>
            </w:r>
          </w:p>
        </w:tc>
        <w:tc>
          <w:tcPr>
            <w:tcW w:w="1507" w:type="dxa"/>
          </w:tcPr>
          <w:p w:rsidR="00182266" w:rsidRPr="00D36C46" w:rsidRDefault="00182266" w:rsidP="00182266">
            <w:pPr>
              <w:spacing w:before="120" w:line="256" w:lineRule="auto"/>
              <w:jc w:val="right"/>
              <w:rPr>
                <w:lang w:eastAsia="en-US"/>
              </w:rPr>
            </w:pPr>
          </w:p>
        </w:tc>
        <w:tc>
          <w:tcPr>
            <w:tcW w:w="3873" w:type="dxa"/>
            <w:hideMark/>
          </w:tcPr>
          <w:p w:rsidR="00182266" w:rsidRPr="00D36C46" w:rsidRDefault="00182266" w:rsidP="00182266">
            <w:pPr>
              <w:spacing w:before="120" w:line="256" w:lineRule="auto"/>
              <w:jc w:val="right"/>
              <w:rPr>
                <w:lang w:eastAsia="en-US"/>
              </w:rPr>
            </w:pPr>
            <w:r w:rsidRPr="00D36C46">
              <w:rPr>
                <w:lang w:eastAsia="en-US"/>
              </w:rPr>
              <w:t xml:space="preserve">            Н.И. Посохин</w:t>
            </w:r>
          </w:p>
        </w:tc>
      </w:tr>
    </w:tbl>
    <w:p w:rsidR="0063223B" w:rsidRDefault="0063223B"/>
    <w:sectPr w:rsidR="006322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8E" w:rsidRDefault="00701B8E" w:rsidP="000D6331">
      <w:r>
        <w:separator/>
      </w:r>
    </w:p>
  </w:endnote>
  <w:endnote w:type="continuationSeparator" w:id="0">
    <w:p w:rsidR="00701B8E" w:rsidRDefault="00701B8E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8E" w:rsidRDefault="00701B8E" w:rsidP="000D6331">
      <w:r>
        <w:separator/>
      </w:r>
    </w:p>
  </w:footnote>
  <w:footnote w:type="continuationSeparator" w:id="0">
    <w:p w:rsidR="00701B8E" w:rsidRDefault="00701B8E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374AF"/>
    <w:rsid w:val="00047ECC"/>
    <w:rsid w:val="0005445C"/>
    <w:rsid w:val="00070F2C"/>
    <w:rsid w:val="00075D60"/>
    <w:rsid w:val="0008395A"/>
    <w:rsid w:val="00086431"/>
    <w:rsid w:val="00087B56"/>
    <w:rsid w:val="000A75FA"/>
    <w:rsid w:val="000B21B8"/>
    <w:rsid w:val="000D6331"/>
    <w:rsid w:val="000E78AF"/>
    <w:rsid w:val="00110B65"/>
    <w:rsid w:val="00112AFE"/>
    <w:rsid w:val="00112CFD"/>
    <w:rsid w:val="00127C57"/>
    <w:rsid w:val="0013506E"/>
    <w:rsid w:val="001716D0"/>
    <w:rsid w:val="00182266"/>
    <w:rsid w:val="00190694"/>
    <w:rsid w:val="001910F8"/>
    <w:rsid w:val="001A00E5"/>
    <w:rsid w:val="001B47C3"/>
    <w:rsid w:val="001B74A2"/>
    <w:rsid w:val="001E0128"/>
    <w:rsid w:val="00220F36"/>
    <w:rsid w:val="00222D94"/>
    <w:rsid w:val="002233EA"/>
    <w:rsid w:val="00241D39"/>
    <w:rsid w:val="00261BAE"/>
    <w:rsid w:val="00263514"/>
    <w:rsid w:val="00265A6E"/>
    <w:rsid w:val="00282164"/>
    <w:rsid w:val="0029146C"/>
    <w:rsid w:val="002A2903"/>
    <w:rsid w:val="002A467E"/>
    <w:rsid w:val="002B6C0F"/>
    <w:rsid w:val="002D4010"/>
    <w:rsid w:val="002F71FC"/>
    <w:rsid w:val="00330A5D"/>
    <w:rsid w:val="00361F6E"/>
    <w:rsid w:val="003720DB"/>
    <w:rsid w:val="00383589"/>
    <w:rsid w:val="003906D0"/>
    <w:rsid w:val="003B1F6C"/>
    <w:rsid w:val="003C7590"/>
    <w:rsid w:val="003D75DF"/>
    <w:rsid w:val="003E0BB7"/>
    <w:rsid w:val="003F6884"/>
    <w:rsid w:val="0047478A"/>
    <w:rsid w:val="00476C57"/>
    <w:rsid w:val="00485282"/>
    <w:rsid w:val="00495ABF"/>
    <w:rsid w:val="004966F8"/>
    <w:rsid w:val="004A0BC3"/>
    <w:rsid w:val="004B5188"/>
    <w:rsid w:val="004C0BE3"/>
    <w:rsid w:val="004E49D3"/>
    <w:rsid w:val="004E49F8"/>
    <w:rsid w:val="004F2763"/>
    <w:rsid w:val="004F5475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B1663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46E9C"/>
    <w:rsid w:val="00663B81"/>
    <w:rsid w:val="006740F8"/>
    <w:rsid w:val="006B7C61"/>
    <w:rsid w:val="006C1D6B"/>
    <w:rsid w:val="006C5AF8"/>
    <w:rsid w:val="006E102A"/>
    <w:rsid w:val="00701B8E"/>
    <w:rsid w:val="00725B4B"/>
    <w:rsid w:val="0073159B"/>
    <w:rsid w:val="00732546"/>
    <w:rsid w:val="0073624B"/>
    <w:rsid w:val="007370D1"/>
    <w:rsid w:val="0074132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6477C"/>
    <w:rsid w:val="00882521"/>
    <w:rsid w:val="008B2D10"/>
    <w:rsid w:val="00912ABD"/>
    <w:rsid w:val="00920F12"/>
    <w:rsid w:val="009329FA"/>
    <w:rsid w:val="009427F1"/>
    <w:rsid w:val="009564BB"/>
    <w:rsid w:val="00967A2F"/>
    <w:rsid w:val="00970AE1"/>
    <w:rsid w:val="009A2EF4"/>
    <w:rsid w:val="009C2064"/>
    <w:rsid w:val="009C515E"/>
    <w:rsid w:val="009C7733"/>
    <w:rsid w:val="009D4E33"/>
    <w:rsid w:val="009F4276"/>
    <w:rsid w:val="00A03FD0"/>
    <w:rsid w:val="00A11479"/>
    <w:rsid w:val="00A657A3"/>
    <w:rsid w:val="00A82848"/>
    <w:rsid w:val="00A96073"/>
    <w:rsid w:val="00AB1F94"/>
    <w:rsid w:val="00AB3073"/>
    <w:rsid w:val="00AC13EA"/>
    <w:rsid w:val="00AE0D68"/>
    <w:rsid w:val="00AE20C4"/>
    <w:rsid w:val="00AF4E8A"/>
    <w:rsid w:val="00B04451"/>
    <w:rsid w:val="00B07D2F"/>
    <w:rsid w:val="00B17D36"/>
    <w:rsid w:val="00B259F1"/>
    <w:rsid w:val="00B53375"/>
    <w:rsid w:val="00B60EA9"/>
    <w:rsid w:val="00B7010A"/>
    <w:rsid w:val="00B754D9"/>
    <w:rsid w:val="00BA5BE2"/>
    <w:rsid w:val="00BA5E7C"/>
    <w:rsid w:val="00BB104C"/>
    <w:rsid w:val="00BC3131"/>
    <w:rsid w:val="00BF1EA1"/>
    <w:rsid w:val="00C20D47"/>
    <w:rsid w:val="00C21AA1"/>
    <w:rsid w:val="00C26038"/>
    <w:rsid w:val="00C301AA"/>
    <w:rsid w:val="00C30B3C"/>
    <w:rsid w:val="00C31635"/>
    <w:rsid w:val="00C33FDF"/>
    <w:rsid w:val="00C561AD"/>
    <w:rsid w:val="00C62331"/>
    <w:rsid w:val="00C67D22"/>
    <w:rsid w:val="00C67FA4"/>
    <w:rsid w:val="00C8069F"/>
    <w:rsid w:val="00C965DA"/>
    <w:rsid w:val="00CB2CAF"/>
    <w:rsid w:val="00CE1EFF"/>
    <w:rsid w:val="00CE3CCE"/>
    <w:rsid w:val="00CE57C5"/>
    <w:rsid w:val="00CF0051"/>
    <w:rsid w:val="00CF40B8"/>
    <w:rsid w:val="00D07364"/>
    <w:rsid w:val="00D16596"/>
    <w:rsid w:val="00D36C46"/>
    <w:rsid w:val="00D4096D"/>
    <w:rsid w:val="00D43340"/>
    <w:rsid w:val="00D47E23"/>
    <w:rsid w:val="00D57EA8"/>
    <w:rsid w:val="00D66898"/>
    <w:rsid w:val="00D745D1"/>
    <w:rsid w:val="00D83A46"/>
    <w:rsid w:val="00D92C6D"/>
    <w:rsid w:val="00DD6262"/>
    <w:rsid w:val="00DF1D2B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D48FF"/>
    <w:rsid w:val="00ED5C4E"/>
    <w:rsid w:val="00EE4133"/>
    <w:rsid w:val="00F005F9"/>
    <w:rsid w:val="00F1122E"/>
    <w:rsid w:val="00F20B16"/>
    <w:rsid w:val="00F21014"/>
    <w:rsid w:val="00F24FCF"/>
    <w:rsid w:val="00F273F2"/>
    <w:rsid w:val="00F3385F"/>
    <w:rsid w:val="00F37A17"/>
    <w:rsid w:val="00F47527"/>
    <w:rsid w:val="00F60128"/>
    <w:rsid w:val="00F604C9"/>
    <w:rsid w:val="00F6157D"/>
    <w:rsid w:val="00F6455C"/>
    <w:rsid w:val="00F85971"/>
    <w:rsid w:val="00FD01C2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20934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2019-12-30T04:21:00Z</cp:lastPrinted>
  <dcterms:created xsi:type="dcterms:W3CDTF">2018-11-23T05:34:00Z</dcterms:created>
  <dcterms:modified xsi:type="dcterms:W3CDTF">2023-07-26T08:13:00Z</dcterms:modified>
</cp:coreProperties>
</file>