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F9" w:rsidRDefault="009828F9" w:rsidP="0036330D">
      <w:pPr>
        <w:pStyle w:val="a4"/>
        <w:jc w:val="center"/>
        <w:rPr>
          <w:b/>
          <w:sz w:val="28"/>
          <w:szCs w:val="28"/>
        </w:rPr>
      </w:pPr>
    </w:p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1526"/>
        <w:gridCol w:w="1624"/>
        <w:gridCol w:w="5038"/>
        <w:gridCol w:w="1570"/>
      </w:tblGrid>
      <w:tr w:rsidR="00D70244" w:rsidRPr="00D70244" w:rsidTr="00223102">
        <w:tc>
          <w:tcPr>
            <w:tcW w:w="1526" w:type="dxa"/>
          </w:tcPr>
          <w:p w:rsidR="00D70244" w:rsidRPr="00D70244" w:rsidRDefault="00D70244" w:rsidP="00D7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D70244" w:rsidRPr="00D70244" w:rsidRDefault="00D70244" w:rsidP="00D7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D70244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 xml:space="preserve">Администрация </w:t>
            </w:r>
          </w:p>
          <w:p w:rsidR="00D70244" w:rsidRPr="00D70244" w:rsidRDefault="00D70244" w:rsidP="00D7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</w:rPr>
            </w:pPr>
            <w:r w:rsidRPr="00D70244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</w:rPr>
              <w:t>Солянского сельского поселения</w:t>
            </w:r>
          </w:p>
        </w:tc>
        <w:tc>
          <w:tcPr>
            <w:tcW w:w="1570" w:type="dxa"/>
          </w:tcPr>
          <w:p w:rsidR="00D70244" w:rsidRPr="00D70244" w:rsidRDefault="00D70244" w:rsidP="00D7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D70244" w:rsidRPr="00D70244" w:rsidTr="00223102">
        <w:tc>
          <w:tcPr>
            <w:tcW w:w="9758" w:type="dxa"/>
            <w:gridSpan w:val="4"/>
          </w:tcPr>
          <w:p w:rsidR="00D70244" w:rsidRPr="00D70244" w:rsidRDefault="00D70244" w:rsidP="00D7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D70244" w:rsidRPr="00D70244" w:rsidTr="00223102">
        <w:tc>
          <w:tcPr>
            <w:tcW w:w="9758" w:type="dxa"/>
            <w:gridSpan w:val="4"/>
          </w:tcPr>
          <w:p w:rsidR="00D70244" w:rsidRPr="00D70244" w:rsidRDefault="00D70244" w:rsidP="00D7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70244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</w:rPr>
              <w:t>ПОСТАНОВЛЕНИЕ</w:t>
            </w:r>
          </w:p>
        </w:tc>
      </w:tr>
      <w:tr w:rsidR="00D70244" w:rsidRPr="00D70244" w:rsidTr="00223102">
        <w:tc>
          <w:tcPr>
            <w:tcW w:w="9758" w:type="dxa"/>
            <w:gridSpan w:val="4"/>
          </w:tcPr>
          <w:p w:rsidR="00D70244" w:rsidRPr="00D70244" w:rsidRDefault="00D70244" w:rsidP="00D7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70244" w:rsidRPr="00D70244" w:rsidTr="00223102">
        <w:tc>
          <w:tcPr>
            <w:tcW w:w="3150" w:type="dxa"/>
            <w:gridSpan w:val="2"/>
          </w:tcPr>
          <w:p w:rsidR="00D70244" w:rsidRPr="00D70244" w:rsidRDefault="004425FB" w:rsidP="0044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09</w:t>
            </w:r>
            <w:r w:rsidR="00A6756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января 2025</w:t>
            </w:r>
            <w:r w:rsidR="00D70244" w:rsidRPr="00D702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года</w:t>
            </w:r>
          </w:p>
        </w:tc>
        <w:tc>
          <w:tcPr>
            <w:tcW w:w="6608" w:type="dxa"/>
            <w:gridSpan w:val="2"/>
          </w:tcPr>
          <w:p w:rsidR="00D70244" w:rsidRPr="00D70244" w:rsidRDefault="00D70244" w:rsidP="0044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D702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№ </w:t>
            </w:r>
            <w:r w:rsidR="004425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Pr="00D7024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-п</w:t>
            </w:r>
          </w:p>
        </w:tc>
      </w:tr>
      <w:tr w:rsidR="00D70244" w:rsidRPr="00D70244" w:rsidTr="00223102">
        <w:tc>
          <w:tcPr>
            <w:tcW w:w="9758" w:type="dxa"/>
            <w:gridSpan w:val="4"/>
          </w:tcPr>
          <w:p w:rsidR="00D70244" w:rsidRPr="00D70244" w:rsidRDefault="00D70244" w:rsidP="00D7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702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с. </w:t>
            </w:r>
            <w:proofErr w:type="gramStart"/>
            <w:r w:rsidRPr="00D702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Соляное</w:t>
            </w:r>
            <w:proofErr w:type="gramEnd"/>
            <w:r w:rsidRPr="00D702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Черлакского района Омской области</w:t>
            </w:r>
          </w:p>
        </w:tc>
      </w:tr>
      <w:tr w:rsidR="00D70244" w:rsidRPr="00D70244" w:rsidTr="00223102">
        <w:tc>
          <w:tcPr>
            <w:tcW w:w="9758" w:type="dxa"/>
            <w:gridSpan w:val="4"/>
          </w:tcPr>
          <w:p w:rsidR="00D70244" w:rsidRPr="00D70244" w:rsidRDefault="00D70244" w:rsidP="00D7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70244" w:rsidRPr="00D70244" w:rsidTr="00223102">
        <w:tc>
          <w:tcPr>
            <w:tcW w:w="9758" w:type="dxa"/>
            <w:gridSpan w:val="4"/>
          </w:tcPr>
          <w:p w:rsidR="00D70244" w:rsidRPr="00D70244" w:rsidRDefault="00D70244" w:rsidP="00D7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70244" w:rsidRPr="00D70244" w:rsidTr="00223102">
        <w:tc>
          <w:tcPr>
            <w:tcW w:w="1526" w:type="dxa"/>
          </w:tcPr>
          <w:p w:rsidR="00D70244" w:rsidRPr="00D70244" w:rsidRDefault="00D70244" w:rsidP="00D7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D70244" w:rsidRPr="00C95DDB" w:rsidRDefault="00D70244" w:rsidP="00442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C95DDB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программы по охране земель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Солянского</w:t>
            </w:r>
            <w:r w:rsidRPr="00C95DD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на 202</w:t>
            </w:r>
            <w:r w:rsidR="004425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95DD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4425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95DDB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570" w:type="dxa"/>
          </w:tcPr>
          <w:p w:rsidR="00D70244" w:rsidRPr="00D70244" w:rsidRDefault="00D70244" w:rsidP="00D70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:rsidR="00C95DDB" w:rsidRPr="00C95DDB" w:rsidRDefault="00C95DDB" w:rsidP="0036330D">
      <w:pPr>
        <w:pStyle w:val="a4"/>
        <w:jc w:val="center"/>
        <w:rPr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7F45" w:rsidRDefault="0036330D" w:rsidP="009675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sz w:val="28"/>
          <w:szCs w:val="28"/>
        </w:rPr>
        <w:t>В соответствии с </w:t>
      </w:r>
      <w:hyperlink r:id="rId5" w:tgtFrame="_blank" w:history="1">
        <w:r w:rsidRPr="008316C5">
          <w:rPr>
            <w:rFonts w:ascii="Times New Roman" w:eastAsia="Times New Roman" w:hAnsi="Times New Roman" w:cs="Times New Roman"/>
            <w:sz w:val="28"/>
            <w:szCs w:val="28"/>
          </w:rPr>
          <w:t>Земельным кодексом</w:t>
        </w:r>
      </w:hyperlink>
      <w:r w:rsidRPr="008316C5">
        <w:rPr>
          <w:rFonts w:ascii="Times New Roman" w:eastAsia="Times New Roman" w:hAnsi="Times New Roman" w:cs="Times New Roman"/>
          <w:sz w:val="28"/>
          <w:szCs w:val="28"/>
        </w:rPr>
        <w:t xml:space="preserve"> РФ, </w:t>
      </w:r>
      <w:r w:rsidRPr="00247F45">
        <w:rPr>
          <w:rFonts w:ascii="Times New Roman" w:eastAsia="Times New Roman" w:hAnsi="Times New Roman" w:cs="Times New Roman"/>
          <w:sz w:val="28"/>
          <w:szCs w:val="28"/>
        </w:rPr>
        <w:t>Федеральным законом от</w:t>
      </w:r>
      <w:r w:rsidRPr="008316C5">
        <w:rPr>
          <w:rFonts w:ascii="Times New Roman" w:hAnsi="Times New Roman" w:cs="Times New Roman"/>
          <w:sz w:val="28"/>
          <w:szCs w:val="28"/>
        </w:rPr>
        <w:t xml:space="preserve"> 06.10.2003 № 131-ФЗ «Об общих принципах орга</w:t>
      </w:r>
      <w:r w:rsidR="00247F45">
        <w:rPr>
          <w:rFonts w:ascii="Times New Roman" w:hAnsi="Times New Roman" w:cs="Times New Roman"/>
          <w:sz w:val="28"/>
          <w:szCs w:val="28"/>
        </w:rPr>
        <w:t>низации местного самоуправления   в   Российской    </w:t>
      </w:r>
      <w:r w:rsidRPr="008316C5">
        <w:rPr>
          <w:rFonts w:ascii="Times New Roman" w:hAnsi="Times New Roman" w:cs="Times New Roman"/>
          <w:sz w:val="28"/>
          <w:szCs w:val="28"/>
        </w:rPr>
        <w:t>Федерации»</w:t>
      </w:r>
      <w:r w:rsidR="00247F45">
        <w:rPr>
          <w:rFonts w:ascii="Times New Roman" w:eastAsia="Times New Roman" w:hAnsi="Times New Roman" w:cs="Times New Roman"/>
          <w:sz w:val="28"/>
          <w:szCs w:val="28"/>
        </w:rPr>
        <w:t>,   </w:t>
      </w:r>
      <w:r w:rsidRPr="008316C5">
        <w:rPr>
          <w:rFonts w:ascii="Times New Roman" w:eastAsia="Times New Roman" w:hAnsi="Times New Roman" w:cs="Times New Roman"/>
          <w:sz w:val="28"/>
          <w:szCs w:val="28"/>
        </w:rPr>
        <w:t>руководствуясь </w:t>
      </w:r>
      <w:r w:rsidR="00247F45">
        <w:rPr>
          <w:rFonts w:ascii="Times New Roman" w:eastAsia="Times New Roman" w:hAnsi="Times New Roman" w:cs="Times New Roman"/>
          <w:sz w:val="28"/>
          <w:szCs w:val="28"/>
        </w:rPr>
        <w:t>  </w:t>
      </w:r>
      <w:hyperlink r:id="rId6" w:tgtFrame="_blank" w:history="1">
        <w:r w:rsidRPr="008316C5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247F45" w:rsidP="009675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7D463E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="00967526">
        <w:rPr>
          <w:rFonts w:ascii="Times New Roman" w:eastAsia="Times New Roman" w:hAnsi="Times New Roman" w:cs="Times New Roman"/>
          <w:color w:val="000000"/>
          <w:sz w:val="28"/>
          <w:szCs w:val="28"/>
        </w:rPr>
        <w:t>Солянского</w:t>
      </w:r>
      <w:r w:rsidR="007D463E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r w:rsidR="007D46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поселения, </w:t>
      </w:r>
      <w:r w:rsidR="007D463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="0096752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27B67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муниципальную программу </w:t>
      </w:r>
      <w:r w:rsidRPr="008316C5">
        <w:rPr>
          <w:rFonts w:ascii="Times New Roman" w:hAnsi="Times New Roman" w:cs="Times New Roman"/>
          <w:sz w:val="28"/>
          <w:szCs w:val="28"/>
        </w:rPr>
        <w:t xml:space="preserve">по охране земель на территории </w:t>
      </w:r>
      <w:r w:rsidR="00967526">
        <w:rPr>
          <w:rFonts w:ascii="Times New Roman" w:hAnsi="Times New Roman" w:cs="Times New Roman"/>
          <w:sz w:val="28"/>
          <w:szCs w:val="28"/>
        </w:rPr>
        <w:t>Солянского</w:t>
      </w:r>
      <w:r w:rsidR="00827B67">
        <w:rPr>
          <w:rFonts w:ascii="Times New Roman" w:hAnsi="Times New Roman" w:cs="Times New Roman"/>
          <w:sz w:val="28"/>
          <w:szCs w:val="28"/>
        </w:rPr>
        <w:t xml:space="preserve"> </w:t>
      </w:r>
      <w:r w:rsidR="004425FB">
        <w:rPr>
          <w:rFonts w:ascii="Times New Roman" w:hAnsi="Times New Roman" w:cs="Times New Roman"/>
          <w:sz w:val="28"/>
          <w:szCs w:val="28"/>
        </w:rPr>
        <w:t xml:space="preserve">сельского поселения на 2025-2027 </w:t>
      </w:r>
      <w:proofErr w:type="spellStart"/>
      <w:proofErr w:type="gramStart"/>
      <w:r w:rsidRPr="008316C5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8316C5">
        <w:rPr>
          <w:rFonts w:ascii="Times New Roman" w:hAnsi="Times New Roman" w:cs="Times New Roman"/>
          <w:sz w:val="28"/>
          <w:szCs w:val="28"/>
        </w:rPr>
        <w:t xml:space="preserve">, согласно приложению к настоящему постановлению. </w:t>
      </w:r>
    </w:p>
    <w:p w:rsidR="0036330D" w:rsidRPr="008316C5" w:rsidRDefault="00827B67" w:rsidP="0000096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6330D" w:rsidRPr="00827B67" w:rsidRDefault="00827B67" w:rsidP="00363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330D" w:rsidRPr="008316C5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(обнародованию) и размещению в сети Интернет на официальном сайте  </w:t>
      </w:r>
      <w:r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36330D" w:rsidRPr="008316C5" w:rsidRDefault="0036330D" w:rsidP="0036330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330D" w:rsidRPr="008316C5" w:rsidRDefault="0036330D" w:rsidP="0036330D">
      <w:pPr>
        <w:pStyle w:val="a4"/>
        <w:jc w:val="center"/>
        <w:rPr>
          <w:b/>
          <w:sz w:val="28"/>
          <w:szCs w:val="28"/>
        </w:rPr>
      </w:pPr>
    </w:p>
    <w:p w:rsidR="0036330D" w:rsidRPr="008316C5" w:rsidRDefault="0036330D" w:rsidP="0036330D">
      <w:pPr>
        <w:pStyle w:val="a4"/>
        <w:tabs>
          <w:tab w:val="left" w:pos="285"/>
        </w:tabs>
        <w:rPr>
          <w:sz w:val="28"/>
          <w:szCs w:val="28"/>
        </w:rPr>
      </w:pPr>
      <w:r w:rsidRPr="008316C5">
        <w:rPr>
          <w:sz w:val="28"/>
          <w:szCs w:val="28"/>
        </w:rPr>
        <w:t xml:space="preserve">Глава  </w:t>
      </w:r>
      <w:r w:rsidR="00967526">
        <w:rPr>
          <w:sz w:val="28"/>
          <w:szCs w:val="28"/>
        </w:rPr>
        <w:t>Солянского</w:t>
      </w:r>
    </w:p>
    <w:p w:rsidR="0036330D" w:rsidRDefault="0036330D" w:rsidP="009828F9">
      <w:pPr>
        <w:pStyle w:val="a4"/>
        <w:tabs>
          <w:tab w:val="left" w:pos="285"/>
        </w:tabs>
        <w:rPr>
          <w:sz w:val="28"/>
          <w:szCs w:val="28"/>
        </w:rPr>
      </w:pPr>
      <w:r w:rsidRPr="008316C5">
        <w:rPr>
          <w:sz w:val="28"/>
          <w:szCs w:val="28"/>
        </w:rPr>
        <w:t xml:space="preserve">сельского поселения                                  </w:t>
      </w:r>
      <w:r w:rsidR="004425FB">
        <w:rPr>
          <w:sz w:val="28"/>
          <w:szCs w:val="28"/>
        </w:rPr>
        <w:t xml:space="preserve">                           П. А. </w:t>
      </w:r>
      <w:proofErr w:type="spellStart"/>
      <w:r w:rsidR="004425FB">
        <w:rPr>
          <w:sz w:val="28"/>
          <w:szCs w:val="28"/>
        </w:rPr>
        <w:t>Перевозникова</w:t>
      </w:r>
      <w:proofErr w:type="spellEnd"/>
    </w:p>
    <w:p w:rsidR="00827B67" w:rsidRDefault="00827B67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827B67" w:rsidRDefault="00827B67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827B67" w:rsidRDefault="00827B67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827B67" w:rsidRDefault="00827B67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827B67" w:rsidRPr="009828F9" w:rsidRDefault="00827B67" w:rsidP="009828F9">
      <w:pPr>
        <w:pStyle w:val="a4"/>
        <w:tabs>
          <w:tab w:val="left" w:pos="285"/>
        </w:tabs>
        <w:rPr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967526" w:rsidRDefault="00967526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 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330D" w:rsidRPr="008316C5" w:rsidTr="00777FC3">
        <w:tc>
          <w:tcPr>
            <w:tcW w:w="4785" w:type="dxa"/>
          </w:tcPr>
          <w:p w:rsidR="0036330D" w:rsidRPr="008316C5" w:rsidRDefault="0036330D" w:rsidP="00777F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786" w:type="dxa"/>
          </w:tcPr>
          <w:p w:rsidR="0036330D" w:rsidRPr="008316C5" w:rsidRDefault="0036330D" w:rsidP="007A06B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Приложение к постановлению администрации </w:t>
            </w:r>
            <w:r w:rsidR="006121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Солянского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сельского поселения №</w:t>
            </w:r>
            <w:r w:rsidR="00C95DD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7A06B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1-п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от </w:t>
            </w:r>
            <w:r w:rsidR="007A06B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09 января</w:t>
            </w:r>
            <w:r w:rsidR="006121D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 </w:t>
            </w:r>
            <w:r w:rsidR="00827B67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202</w:t>
            </w:r>
            <w:r w:rsidR="007A06B0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5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г</w:t>
            </w:r>
            <w:r w:rsidR="00BB1B4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.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«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>Об утверждении муниципальной программы</w:t>
            </w:r>
            <w:r w:rsidR="00827B67">
              <w:rPr>
                <w:rFonts w:ascii="Times New Roman" w:hAnsi="Times New Roman" w:cs="Times New Roman"/>
                <w:sz w:val="28"/>
                <w:szCs w:val="28"/>
              </w:rPr>
              <w:t xml:space="preserve"> по охране земель на территории </w:t>
            </w:r>
            <w:r w:rsidR="006121DA">
              <w:rPr>
                <w:rFonts w:ascii="Times New Roman" w:hAnsi="Times New Roman" w:cs="Times New Roman"/>
                <w:sz w:val="28"/>
                <w:szCs w:val="28"/>
              </w:rPr>
              <w:t>Солянского</w:t>
            </w:r>
            <w:r w:rsidR="00827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DB7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на 202</w:t>
            </w:r>
            <w:r w:rsidR="007A06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4DB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A06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>гг»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  <w:r w:rsidRPr="008316C5">
        <w:rPr>
          <w:rFonts w:ascii="Times New Roman" w:hAnsi="Times New Roman" w:cs="Times New Roman"/>
          <w:b/>
          <w:sz w:val="28"/>
          <w:szCs w:val="28"/>
        </w:rPr>
        <w:t xml:space="preserve">по охране земель на территории </w:t>
      </w:r>
      <w:r w:rsidR="006121DA">
        <w:rPr>
          <w:rFonts w:ascii="Times New Roman" w:hAnsi="Times New Roman" w:cs="Times New Roman"/>
          <w:b/>
          <w:sz w:val="28"/>
          <w:szCs w:val="28"/>
        </w:rPr>
        <w:t>Солянского</w:t>
      </w:r>
      <w:r w:rsidR="003F4960" w:rsidRPr="003F4960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  <w:r w:rsidR="00C15E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16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5DDB">
        <w:rPr>
          <w:rFonts w:ascii="Times New Roman" w:hAnsi="Times New Roman" w:cs="Times New Roman"/>
          <w:b/>
          <w:sz w:val="28"/>
          <w:szCs w:val="28"/>
        </w:rPr>
        <w:t>поселения на 202</w:t>
      </w:r>
      <w:r w:rsidR="007A06B0">
        <w:rPr>
          <w:rFonts w:ascii="Times New Roman" w:hAnsi="Times New Roman" w:cs="Times New Roman"/>
          <w:b/>
          <w:sz w:val="28"/>
          <w:szCs w:val="28"/>
        </w:rPr>
        <w:t>5</w:t>
      </w:r>
      <w:r w:rsidR="00C95DDB">
        <w:rPr>
          <w:rFonts w:ascii="Times New Roman" w:hAnsi="Times New Roman" w:cs="Times New Roman"/>
          <w:b/>
          <w:sz w:val="28"/>
          <w:szCs w:val="28"/>
        </w:rPr>
        <w:t>-202</w:t>
      </w:r>
      <w:r w:rsidR="007A06B0">
        <w:rPr>
          <w:rFonts w:ascii="Times New Roman" w:hAnsi="Times New Roman" w:cs="Times New Roman"/>
          <w:b/>
          <w:sz w:val="28"/>
          <w:szCs w:val="28"/>
        </w:rPr>
        <w:t>7</w:t>
      </w:r>
      <w:r w:rsidRPr="008316C5">
        <w:rPr>
          <w:rFonts w:ascii="Times New Roman" w:hAnsi="Times New Roman" w:cs="Times New Roman"/>
          <w:b/>
          <w:sz w:val="28"/>
          <w:szCs w:val="28"/>
        </w:rPr>
        <w:t>гг</w:t>
      </w: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9"/>
        <w:gridCol w:w="5622"/>
      </w:tblGrid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A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по охране земель на территории </w:t>
            </w:r>
            <w:r w:rsidR="006121DA">
              <w:rPr>
                <w:rFonts w:ascii="Times New Roman" w:hAnsi="Times New Roman" w:cs="Times New Roman"/>
                <w:sz w:val="28"/>
                <w:szCs w:val="28"/>
              </w:rPr>
              <w:t>Солянского</w:t>
            </w:r>
            <w:r w:rsidR="003F4960" w:rsidRPr="003F496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496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на 202</w:t>
            </w:r>
            <w:r w:rsidR="007A06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54DB7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A06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16C5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(далее – Программа)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кодекс, Федеральный закон «Об общих принципах организации местного самоуправления в РФ» </w:t>
            </w:r>
            <w:hyperlink r:id="rId7" w:tgtFrame="_blank" w:history="1">
              <w:r w:rsidRPr="008316C5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от 6 октября 2003 года № 131-ФЗ</w:t>
              </w:r>
            </w:hyperlink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61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121DA">
              <w:rPr>
                <w:rFonts w:ascii="Times New Roman" w:eastAsia="Times New Roman" w:hAnsi="Times New Roman" w:cs="Times New Roman"/>
                <w:sz w:val="28"/>
                <w:szCs w:val="28"/>
              </w:rPr>
              <w:t>Солянского</w:t>
            </w:r>
            <w:r w:rsidR="003F4960" w:rsidRPr="003F4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3F4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6121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121DA">
              <w:rPr>
                <w:rFonts w:ascii="Times New Roman" w:eastAsia="Times New Roman" w:hAnsi="Times New Roman" w:cs="Times New Roman"/>
                <w:sz w:val="28"/>
                <w:szCs w:val="28"/>
              </w:rPr>
              <w:t>Солянского</w:t>
            </w:r>
            <w:r w:rsidR="003F4960" w:rsidRPr="003F4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</w:t>
            </w:r>
            <w:r w:rsidR="003F49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эффективности охраны земель на территории </w:t>
            </w:r>
            <w:r w:rsidR="006121DA">
              <w:rPr>
                <w:rFonts w:ascii="Times New Roman" w:eastAsia="Times New Roman" w:hAnsi="Times New Roman" w:cs="Times New Roman"/>
                <w:sz w:val="28"/>
                <w:szCs w:val="28"/>
              </w:rPr>
              <w:t>Солянского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в том числе:</w:t>
            </w:r>
          </w:p>
          <w:p w:rsidR="009F3E2A" w:rsidRPr="008316C5" w:rsidRDefault="009F3E2A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-сохранению достигнутого уровня мелиорации;</w:t>
            </w:r>
          </w:p>
          <w:p w:rsidR="0036330D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рационального использования земель;</w:t>
            </w:r>
          </w:p>
          <w:p w:rsidR="009F3E2A" w:rsidRPr="008316C5" w:rsidRDefault="009F3E2A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Защите земель от эрозии, подтопления, иссушения;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-обеспечение охраны и восстановление плодородия земель;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 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3F4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работ с целью повышения 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биологического потенциала земель поселения, улучшения условий для устойчивого земледелия, повышения плодородия почв, оптимизации процессов почвообразо</w:t>
            </w:r>
            <w:r w:rsidR="003F4960">
              <w:rPr>
                <w:rFonts w:ascii="Times New Roman" w:eastAsia="Times New Roman" w:hAnsi="Times New Roman" w:cs="Times New Roman"/>
                <w:sz w:val="28"/>
                <w:szCs w:val="28"/>
              </w:rPr>
              <w:t>вания, увеличения водности</w:t>
            </w: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водоемов, создания условий для сохранения биологического разнообразия.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принятых муниципальных нормативных правовых актов, направленных на охрану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проведенных мероприятий по вопросам охраны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эффективное использование земель;</w:t>
            </w:r>
          </w:p>
          <w:p w:rsidR="0036330D" w:rsidRPr="008316C5" w:rsidRDefault="00F4518C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площадь убранной территории к общей площади населенного пункта;</w:t>
            </w:r>
          </w:p>
          <w:p w:rsidR="0036330D" w:rsidRPr="008316C5" w:rsidRDefault="0036330D" w:rsidP="00777FC3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7A06B0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2025-2027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Прогнозируемые объемы источники финансирования Программы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редства местного бюджета поселения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6330D" w:rsidRPr="008316C5" w:rsidTr="00777FC3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 и показатели её социально-экономической эффективности</w:t>
            </w:r>
          </w:p>
        </w:tc>
        <w:tc>
          <w:tcPr>
            <w:tcW w:w="6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благоустройство населенного пункта;</w:t>
            </w:r>
          </w:p>
          <w:p w:rsidR="0036330D" w:rsidRPr="008316C5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эффективное использование земель;</w:t>
            </w:r>
          </w:p>
          <w:p w:rsidR="0036330D" w:rsidRPr="008316C5" w:rsidRDefault="0090605E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36330D" w:rsidRPr="008316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восстановление нарушенных земель и повышение экологической безопасности населения и качества его жизни.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36330D" w:rsidP="00F4518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 I. Содержание проблемы, обоснование необходимости ее решения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задачи  обеспечения условий устойчивого развития </w:t>
      </w:r>
      <w:r w:rsidR="009E5712" w:rsidRPr="008316C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Pr="008316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5B95">
        <w:rPr>
          <w:rFonts w:ascii="Times New Roman" w:eastAsia="Times New Roman" w:hAnsi="Times New Roman" w:cs="Times New Roman"/>
          <w:color w:val="000000"/>
          <w:sz w:val="28"/>
          <w:szCs w:val="28"/>
        </w:rPr>
        <w:t>Солянского</w:t>
      </w:r>
      <w:r w:rsidR="005D3911" w:rsidRPr="008316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 охране земель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направлена на создание благоприятных услови</w:t>
      </w:r>
      <w:r w:rsidR="00DF72D5"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й использования и охраны земель на территории поселения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Проблемы устойчивого социально-экономического развития </w:t>
      </w:r>
      <w:r w:rsidR="007A5B95">
        <w:rPr>
          <w:rFonts w:ascii="Times New Roman" w:eastAsia="Times New Roman" w:hAnsi="Times New Roman" w:cs="Times New Roman"/>
          <w:color w:val="000000"/>
          <w:sz w:val="28"/>
          <w:szCs w:val="28"/>
        </w:rPr>
        <w:t>Солянского</w:t>
      </w:r>
      <w:r w:rsidR="00DF72D5" w:rsidRPr="008316C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 II. Цели и задачи, целевые индикаторы и показатели программы, сроки и этапы её реализации.</w:t>
      </w:r>
    </w:p>
    <w:p w:rsidR="00243871" w:rsidRPr="008316C5" w:rsidRDefault="00243871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Программы является: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sz w:val="28"/>
          <w:szCs w:val="28"/>
        </w:rPr>
        <w:t>-обеспечение рационального использования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sz w:val="28"/>
          <w:szCs w:val="28"/>
        </w:rPr>
        <w:t>-обеспечение охраны и восстановление плодородия земель;</w:t>
      </w:r>
    </w:p>
    <w:p w:rsidR="0036330D" w:rsidRPr="008316C5" w:rsidRDefault="0036330D" w:rsidP="003633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 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- 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  <w:r w:rsidR="00243871" w:rsidRPr="008316C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36330D" w:rsidRPr="008316C5" w:rsidRDefault="00E960CE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</w:t>
      </w:r>
      <w:r w:rsidRPr="008316C5">
        <w:rPr>
          <w:rFonts w:ascii="Times New Roman" w:eastAsia="Times New Roman" w:hAnsi="Times New Roman" w:cs="Times New Roman"/>
          <w:sz w:val="28"/>
          <w:szCs w:val="28"/>
        </w:rPr>
        <w:t>роведение работ с целью повышения биологического потенциала земель поселения, улучшения условий для устойчивого земледелия, повышения плодородия почв, улучшения гидротермического режима, сокращения поверхностного стока, увеличения поглощения углекислого и других газов, оптимизации процессов почвообразования, у</w:t>
      </w:r>
      <w:r w:rsidR="003F4960">
        <w:rPr>
          <w:rFonts w:ascii="Times New Roman" w:eastAsia="Times New Roman" w:hAnsi="Times New Roman" w:cs="Times New Roman"/>
          <w:sz w:val="28"/>
          <w:szCs w:val="28"/>
        </w:rPr>
        <w:t>величения водности</w:t>
      </w:r>
      <w:r w:rsidRPr="008316C5">
        <w:rPr>
          <w:rFonts w:ascii="Times New Roman" w:eastAsia="Times New Roman" w:hAnsi="Times New Roman" w:cs="Times New Roman"/>
          <w:sz w:val="28"/>
          <w:szCs w:val="28"/>
        </w:rPr>
        <w:t xml:space="preserve"> водоемов, создания условий для сохранения биологического разнообразия</w:t>
      </w:r>
      <w:r w:rsidR="0036330D"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Для достижения поставленных целей предполагается решение следующих задач: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- оптимизация деятельности в сфере обращения с отходами производства и потребления;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- повышение эффективности использования и охраны земель, обеспечение организации рационального использования и охраны земель;</w:t>
      </w:r>
    </w:p>
    <w:p w:rsidR="0036330D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- сохранение и восстановление зеленых насаждений.</w:t>
      </w:r>
    </w:p>
    <w:p w:rsidR="0036330D" w:rsidRPr="008316C5" w:rsidRDefault="0036330D" w:rsidP="00C95D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целевых индикаторов и показателей Программы: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4476"/>
        <w:gridCol w:w="1471"/>
        <w:gridCol w:w="987"/>
        <w:gridCol w:w="891"/>
        <w:gridCol w:w="1111"/>
      </w:tblGrid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целевого индикатора и показателя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F4960" w:rsidP="007A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A06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414"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F4960" w:rsidP="007A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A06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414"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F4960" w:rsidP="007A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7A06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414"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6330D" w:rsidRPr="008316C5" w:rsidTr="00C15E81">
        <w:trPr>
          <w:trHeight w:val="921"/>
        </w:trPr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принятых муниципальных нормативных правовых актов поселения, направленных на охрану земель</w:t>
            </w:r>
          </w:p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по вопросам охраны земель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использование земель</w:t>
            </w:r>
          </w:p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330D" w:rsidRPr="008316C5" w:rsidTr="00C21414">
        <w:tc>
          <w:tcPr>
            <w:tcW w:w="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убранной территории к общей площади населенного пункта.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36330D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6330D"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30D" w:rsidRPr="00C15E81" w:rsidRDefault="00C600D6" w:rsidP="00777F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6330D" w:rsidRPr="00C15E8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и этапы реализации Программы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 w:rsidR="00754DB7">
        <w:rPr>
          <w:rFonts w:ascii="Times New Roman" w:eastAsia="Times New Roman" w:hAnsi="Times New Roman" w:cs="Times New Roman"/>
          <w:color w:val="000000"/>
          <w:sz w:val="28"/>
          <w:szCs w:val="28"/>
        </w:rPr>
        <w:t>мма реализуется в один этап 202</w:t>
      </w:r>
      <w:r w:rsidR="007A06B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54DB7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7A06B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годы.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 III. Перечень мероприятий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включает мероприятия (приложение №1 к Программе) по приоритетным направлениям в сфере по охране земель в </w:t>
      </w:r>
      <w:r w:rsidR="005120D5">
        <w:rPr>
          <w:rFonts w:ascii="Times New Roman" w:eastAsia="Times New Roman" w:hAnsi="Times New Roman" w:cs="Times New Roman"/>
          <w:color w:val="000000"/>
          <w:sz w:val="28"/>
          <w:szCs w:val="28"/>
        </w:rPr>
        <w:t>Солянском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Раздел IV. Ресурсное обеспечение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Финансирование мероприятий Программы осуществляется за счет средств местного бюджета.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 объем</w:t>
      </w:r>
      <w:r w:rsidR="00754D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финансирования Программы в 202</w:t>
      </w:r>
      <w:r w:rsidR="007A06B0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54DB7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7A06B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годах за счет средств бюджета </w:t>
      </w:r>
      <w:r w:rsidR="00003601">
        <w:rPr>
          <w:rFonts w:ascii="Times New Roman" w:eastAsia="Times New Roman" w:hAnsi="Times New Roman" w:cs="Times New Roman"/>
          <w:color w:val="000000"/>
          <w:sz w:val="28"/>
          <w:szCs w:val="28"/>
        </w:rPr>
        <w:t>Солянского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составляет </w:t>
      </w:r>
      <w:r w:rsidR="00C600D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7A06B0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C600D6" w:rsidRPr="008316C5">
        <w:rPr>
          <w:rFonts w:ascii="Times New Roman" w:hAnsi="Times New Roman" w:cs="Times New Roman"/>
          <w:sz w:val="28"/>
          <w:szCs w:val="28"/>
        </w:rPr>
        <w:t>»</w:t>
      </w:r>
      <w:r w:rsidR="00C600D6">
        <w:rPr>
          <w:rFonts w:ascii="Times New Roman" w:hAnsi="Times New Roman" w:cs="Times New Roman"/>
          <w:sz w:val="28"/>
          <w:szCs w:val="28"/>
        </w:rPr>
        <w:t xml:space="preserve"> </w:t>
      </w:r>
      <w:r w:rsidRPr="00C600D6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ыс. руб.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Прогнозируемые объемы финансирования мероприятий Программы уточняются ежегодно при формировании бюджета </w:t>
      </w:r>
      <w:r w:rsidR="00003601">
        <w:rPr>
          <w:rFonts w:ascii="Times New Roman" w:eastAsia="Times New Roman" w:hAnsi="Times New Roman" w:cs="Times New Roman"/>
          <w:color w:val="000000"/>
          <w:sz w:val="28"/>
          <w:szCs w:val="28"/>
        </w:rPr>
        <w:t>Солянского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на очередной финансовый год.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Программы представлено в приложении № </w:t>
      </w:r>
      <w:r w:rsidR="008316C5"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настоящей Программе.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Раздел V. Оценка эффективности реализации Программы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мероприятий Программы позволит: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- повысить качество муниципальных правовых актов,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- повысить благоустройство населенных пунктов;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- защитить и улучшить условия окружающей среды для обеспечения здоровья и благоприятных условий жизнедеятельности населения;</w:t>
      </w:r>
    </w:p>
    <w:p w:rsidR="0036330D" w:rsidRPr="008316C5" w:rsidRDefault="0036330D" w:rsidP="0036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316C5">
        <w:rPr>
          <w:rFonts w:ascii="Times New Roman" w:eastAsia="Times New Roman" w:hAnsi="Times New Roman" w:cs="Times New Roman"/>
          <w:color w:val="000000"/>
          <w:sz w:val="28"/>
          <w:szCs w:val="28"/>
        </w:rPr>
        <w:t>  - эффективно использовать земли.</w:t>
      </w:r>
    </w:p>
    <w:p w:rsidR="008316C5" w:rsidRPr="00C15E81" w:rsidRDefault="0036330D" w:rsidP="00C15E8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633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003601" w:rsidRDefault="00003601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8316C5" w:rsidRDefault="008316C5" w:rsidP="00D465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D60A4" w:rsidRPr="0004352D" w:rsidTr="006D60A4">
        <w:tc>
          <w:tcPr>
            <w:tcW w:w="4785" w:type="dxa"/>
          </w:tcPr>
          <w:p w:rsidR="006D60A4" w:rsidRPr="0004352D" w:rsidRDefault="006D60A4" w:rsidP="00D46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60A4" w:rsidRPr="00C15E81" w:rsidRDefault="006D60A4" w:rsidP="008316C5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Приложение № 1</w:t>
            </w:r>
          </w:p>
          <w:p w:rsidR="006D60A4" w:rsidRPr="00C15E81" w:rsidRDefault="006D60A4" w:rsidP="008316C5">
            <w:pPr>
              <w:ind w:firstLine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5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 муниципальной </w:t>
            </w:r>
            <w:r w:rsidR="0036330D" w:rsidRPr="00C15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8316C5" w:rsidRPr="00C15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рограмме по </w:t>
            </w:r>
            <w:r w:rsidRPr="00C15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охране земель</w:t>
            </w:r>
            <w:r w:rsidR="008316C5" w:rsidRPr="00C15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15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территории  </w:t>
            </w:r>
            <w:r w:rsidR="00003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Солянского</w:t>
            </w:r>
            <w:r w:rsidR="00754DB7" w:rsidRPr="00C15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сельского поселения на 202</w:t>
            </w:r>
            <w:r w:rsidR="007A06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754DB7" w:rsidRPr="00C15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</w:t>
            </w:r>
            <w:r w:rsidR="007A06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C15E8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6D60A4" w:rsidRPr="0004352D" w:rsidRDefault="006D60A4" w:rsidP="00D465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6330D" w:rsidRPr="00C15E81" w:rsidRDefault="00D46590" w:rsidP="003633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8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6330D" w:rsidRPr="00C15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мероприятий </w:t>
      </w:r>
      <w:proofErr w:type="gramStart"/>
      <w:r w:rsidR="0036330D" w:rsidRPr="00C15E8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="0036330D" w:rsidRPr="00C15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316C5" w:rsidRPr="00C15E81" w:rsidRDefault="0036330D" w:rsidP="00831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муниципальной программе </w:t>
      </w:r>
      <w:r w:rsidR="008316C5" w:rsidRPr="00C15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ресурсное обеспечение реализации </w:t>
      </w:r>
    </w:p>
    <w:p w:rsidR="0036330D" w:rsidRPr="00C15E81" w:rsidRDefault="008316C5" w:rsidP="008316C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5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муниципальной программы </w:t>
      </w:r>
      <w:r w:rsidR="0036330D" w:rsidRPr="00C15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 охране земель</w:t>
      </w:r>
    </w:p>
    <w:p w:rsidR="0036330D" w:rsidRPr="00C15E81" w:rsidRDefault="0036330D" w:rsidP="0036330D">
      <w:pPr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5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территории </w:t>
      </w:r>
      <w:r w:rsidR="00754DB7" w:rsidRPr="00C15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0360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Солянского</w:t>
      </w:r>
      <w:r w:rsidR="00754DB7" w:rsidRPr="00C15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сельского поселения на 202</w:t>
      </w:r>
      <w:r w:rsidR="007A06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="00754DB7" w:rsidRPr="00C15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-202</w:t>
      </w:r>
      <w:r w:rsidR="007A06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C15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</w:t>
      </w:r>
    </w:p>
    <w:tbl>
      <w:tblPr>
        <w:tblStyle w:val="a6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1134"/>
        <w:gridCol w:w="850"/>
        <w:gridCol w:w="709"/>
        <w:gridCol w:w="851"/>
        <w:gridCol w:w="1134"/>
        <w:gridCol w:w="1417"/>
      </w:tblGrid>
      <w:tr w:rsidR="008316C5" w:rsidTr="00EE4B9B">
        <w:tc>
          <w:tcPr>
            <w:tcW w:w="568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969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2694" w:type="dxa"/>
            <w:gridSpan w:val="3"/>
          </w:tcPr>
          <w:p w:rsidR="008316C5" w:rsidRPr="00DE40EC" w:rsidRDefault="008316C5" w:rsidP="008316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316C5" w:rsidRPr="008316C5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8316C5" w:rsidTr="00EE4B9B">
        <w:tc>
          <w:tcPr>
            <w:tcW w:w="568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316C5" w:rsidRPr="00DE40EC" w:rsidRDefault="00754DB7" w:rsidP="007A06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7A06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8316C5"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8316C5" w:rsidRPr="00DE40EC" w:rsidRDefault="00754DB7" w:rsidP="007A06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7A06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8316C5"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8316C5" w:rsidRPr="00DE40EC" w:rsidRDefault="00754DB7" w:rsidP="007A06B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7A06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  <w:r w:rsidR="008316C5"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17" w:type="dxa"/>
            <w:vMerge/>
          </w:tcPr>
          <w:p w:rsidR="008316C5" w:rsidRPr="008316C5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316C5" w:rsidTr="00EE4B9B"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134" w:type="dxa"/>
          </w:tcPr>
          <w:p w:rsidR="008316C5" w:rsidRPr="00DE40EC" w:rsidRDefault="008316C5" w:rsidP="000036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5F22" w:rsidRPr="00A75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601">
              <w:rPr>
                <w:rFonts w:ascii="Times New Roman" w:eastAsia="Times New Roman" w:hAnsi="Times New Roman" w:cs="Times New Roman"/>
                <w:sz w:val="24"/>
                <w:szCs w:val="24"/>
              </w:rPr>
              <w:t>Солянского</w:t>
            </w:r>
            <w:r w:rsidR="00754DB7" w:rsidRPr="00754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851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316C5" w:rsidRPr="008316C5" w:rsidRDefault="008316C5" w:rsidP="0000360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03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Солянского</w:t>
            </w:r>
            <w:r w:rsidR="00754DB7" w:rsidRPr="00754D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8316C5" w:rsidTr="00EE4B9B"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Посадка кустарников и деревьев на участках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подверженных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водной и </w:t>
            </w:r>
            <w:r w:rsidRPr="00956A9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ветровой эрозии, в черте населенных пунктов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5F22" w:rsidRPr="00A75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601" w:rsidRPr="00003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Солянского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316C5" w:rsidRPr="00C600D6" w:rsidRDefault="00C600D6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00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316C5" w:rsidRPr="008316C5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03601" w:rsidRPr="00003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Солянского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8316C5" w:rsidTr="00EE4B9B"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316C5" w:rsidRPr="00C21414" w:rsidRDefault="008316C5" w:rsidP="00C2141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Разъяснение гражданам земельного законодательства РФ путем размещения информации на информационных стендах, на официальном сайте администрации</w:t>
            </w:r>
            <w:r w:rsid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Р</w:t>
            </w:r>
            <w:r w:rsidR="00C21414" w:rsidRPr="00C2141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азмещение на информационных стендах, на официальном сайте администрации</w:t>
            </w:r>
            <w:r w:rsidR="00C21414" w:rsidRPr="00C21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информационных материалов по благоустройству территории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75F22" w:rsidRPr="00A75F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3601" w:rsidRPr="000036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Солянского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7" w:type="dxa"/>
          </w:tcPr>
          <w:p w:rsidR="008316C5" w:rsidRPr="008316C5" w:rsidRDefault="008316C5" w:rsidP="00831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003601" w:rsidRPr="000036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Солянского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</w:tr>
      <w:tr w:rsidR="008316C5" w:rsidTr="00EE4B9B">
        <w:tc>
          <w:tcPr>
            <w:tcW w:w="568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316C5" w:rsidRPr="00956A9E" w:rsidRDefault="008316C5" w:rsidP="00956A9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6A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Выявление нерационально используемых земель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C337B" w:rsidRPr="00EC33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Солянского </w:t>
            </w: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50" w:type="dxa"/>
          </w:tcPr>
          <w:p w:rsidR="008316C5" w:rsidRPr="00DE40EC" w:rsidRDefault="008316C5" w:rsidP="00DE4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51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134" w:type="dxa"/>
          </w:tcPr>
          <w:p w:rsidR="008316C5" w:rsidRPr="00DE40EC" w:rsidRDefault="008316C5" w:rsidP="00DE40E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40E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417" w:type="dxa"/>
          </w:tcPr>
          <w:p w:rsidR="008316C5" w:rsidRPr="008316C5" w:rsidRDefault="008316C5" w:rsidP="008316C5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16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EC337B" w:rsidRPr="00EC33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Солянского </w:t>
            </w:r>
            <w:r w:rsidRPr="008316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сельского поселения</w:t>
            </w:r>
          </w:p>
        </w:tc>
      </w:tr>
    </w:tbl>
    <w:p w:rsidR="00DE40EC" w:rsidRDefault="00DE40EC" w:rsidP="00DE40EC">
      <w:pPr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E40EC" w:rsidRPr="0004352D" w:rsidRDefault="00DE40EC" w:rsidP="0036330D">
      <w:pPr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2CDD" w:rsidRPr="0036330D" w:rsidRDefault="00D46590" w:rsidP="008316C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6330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sectPr w:rsidR="003F2CDD" w:rsidRPr="0036330D" w:rsidSect="00C2141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90"/>
    <w:rsid w:val="00000962"/>
    <w:rsid w:val="00003601"/>
    <w:rsid w:val="0004352D"/>
    <w:rsid w:val="00125C7E"/>
    <w:rsid w:val="001826EC"/>
    <w:rsid w:val="00243871"/>
    <w:rsid w:val="00247F45"/>
    <w:rsid w:val="00256BC2"/>
    <w:rsid w:val="003415F8"/>
    <w:rsid w:val="0036330D"/>
    <w:rsid w:val="003F2CDD"/>
    <w:rsid w:val="003F4960"/>
    <w:rsid w:val="004425FB"/>
    <w:rsid w:val="005120D5"/>
    <w:rsid w:val="00536D6A"/>
    <w:rsid w:val="005D3911"/>
    <w:rsid w:val="006121DA"/>
    <w:rsid w:val="00632F44"/>
    <w:rsid w:val="00637470"/>
    <w:rsid w:val="00651C2D"/>
    <w:rsid w:val="00681630"/>
    <w:rsid w:val="006D60A4"/>
    <w:rsid w:val="00742BF1"/>
    <w:rsid w:val="00754DB7"/>
    <w:rsid w:val="0079432E"/>
    <w:rsid w:val="007A06B0"/>
    <w:rsid w:val="007A42D4"/>
    <w:rsid w:val="007A5B95"/>
    <w:rsid w:val="007D463E"/>
    <w:rsid w:val="007E21F2"/>
    <w:rsid w:val="007F2570"/>
    <w:rsid w:val="008162DE"/>
    <w:rsid w:val="00827B67"/>
    <w:rsid w:val="008316C5"/>
    <w:rsid w:val="0090605E"/>
    <w:rsid w:val="00956A9E"/>
    <w:rsid w:val="00967526"/>
    <w:rsid w:val="009828F9"/>
    <w:rsid w:val="009E5712"/>
    <w:rsid w:val="009F3E2A"/>
    <w:rsid w:val="00A26A8F"/>
    <w:rsid w:val="00A67560"/>
    <w:rsid w:val="00A75F22"/>
    <w:rsid w:val="00B43A33"/>
    <w:rsid w:val="00B51646"/>
    <w:rsid w:val="00BB1B4F"/>
    <w:rsid w:val="00BF08CD"/>
    <w:rsid w:val="00C15E81"/>
    <w:rsid w:val="00C21414"/>
    <w:rsid w:val="00C600D6"/>
    <w:rsid w:val="00C95DDB"/>
    <w:rsid w:val="00D46590"/>
    <w:rsid w:val="00D70244"/>
    <w:rsid w:val="00DE0383"/>
    <w:rsid w:val="00DE40EC"/>
    <w:rsid w:val="00DF34E9"/>
    <w:rsid w:val="00DF72D5"/>
    <w:rsid w:val="00E841D6"/>
    <w:rsid w:val="00E960CE"/>
    <w:rsid w:val="00EC337B"/>
    <w:rsid w:val="00EE4B9B"/>
    <w:rsid w:val="00F14AA6"/>
    <w:rsid w:val="00F4518C"/>
    <w:rsid w:val="00F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web">
    <w:name w:val="normalweb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46590"/>
  </w:style>
  <w:style w:type="paragraph" w:styleId="a3">
    <w:name w:val="Normal (Web)"/>
    <w:basedOn w:val="a"/>
    <w:uiPriority w:val="99"/>
    <w:unhideWhenUsed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B43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B43A33"/>
    <w:rPr>
      <w:color w:val="0000FF"/>
      <w:u w:val="single"/>
    </w:rPr>
  </w:style>
  <w:style w:type="table" w:styleId="a6">
    <w:name w:val="Table Grid"/>
    <w:basedOn w:val="a1"/>
    <w:uiPriority w:val="59"/>
    <w:rsid w:val="00B43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6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6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rmalweb">
    <w:name w:val="normalweb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basedOn w:val="a0"/>
    <w:rsid w:val="00D46590"/>
  </w:style>
  <w:style w:type="paragraph" w:styleId="a3">
    <w:name w:val="Normal (Web)"/>
    <w:basedOn w:val="a"/>
    <w:uiPriority w:val="99"/>
    <w:unhideWhenUsed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D46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B43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rsid w:val="00B43A33"/>
    <w:rPr>
      <w:color w:val="0000FF"/>
      <w:u w:val="single"/>
    </w:rPr>
  </w:style>
  <w:style w:type="table" w:styleId="a6">
    <w:name w:val="Table Grid"/>
    <w:basedOn w:val="a1"/>
    <w:uiPriority w:val="59"/>
    <w:rsid w:val="00B43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78B96AF1-D63E-4CFB-99F8-3D712A3668C3" TargetMode="External"/><Relationship Id="rId5" Type="http://schemas.openxmlformats.org/officeDocument/2006/relationships/hyperlink" Target="http://pravo.minjust.ru:8080/bigs/showDocument.html?id=9CF2F1C3-393D-4051-A52D-9923B0E51C0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2020-04-14T14:17:00Z</cp:lastPrinted>
  <dcterms:created xsi:type="dcterms:W3CDTF">2022-02-10T11:25:00Z</dcterms:created>
  <dcterms:modified xsi:type="dcterms:W3CDTF">2025-01-10T05:31:00Z</dcterms:modified>
</cp:coreProperties>
</file>