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3150" w:type="dxa"/>
            <w:gridSpan w:val="2"/>
            <w:hideMark/>
          </w:tcPr>
          <w:p w:rsidR="00182266" w:rsidRPr="00AC269E" w:rsidRDefault="00011259" w:rsidP="0001125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24</w:t>
            </w:r>
            <w:r w:rsidR="00BB0002" w:rsidRPr="00AC269E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eastAsia="en-US"/>
              </w:rPr>
              <w:t>января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202</w:t>
            </w:r>
            <w:r>
              <w:rPr>
                <w:bCs/>
                <w:iCs/>
                <w:sz w:val="28"/>
                <w:szCs w:val="28"/>
                <w:lang w:eastAsia="en-US"/>
              </w:rPr>
              <w:t>4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:rsidR="00182266" w:rsidRPr="00AC269E" w:rsidRDefault="00182266" w:rsidP="00314C1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3C523F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3C523F">
              <w:rPr>
                <w:bCs/>
                <w:iCs/>
                <w:sz w:val="28"/>
                <w:szCs w:val="28"/>
                <w:lang w:eastAsia="en-US"/>
              </w:rPr>
              <w:t xml:space="preserve"> 1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Соляное Черлакского района Омской области 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>янского сельского поселения № 6</w:t>
            </w:r>
            <w:r w:rsidR="00011259">
              <w:rPr>
                <w:sz w:val="28"/>
                <w:szCs w:val="28"/>
                <w:lang w:eastAsia="en-US"/>
              </w:rPr>
              <w:t>9 от 20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011259">
              <w:rPr>
                <w:sz w:val="28"/>
                <w:szCs w:val="28"/>
                <w:lang w:eastAsia="en-US"/>
              </w:rPr>
              <w:t>3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011259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011259">
              <w:rPr>
                <w:sz w:val="28"/>
                <w:szCs w:val="28"/>
                <w:lang w:eastAsia="en-US"/>
              </w:rPr>
              <w:t>5 и 2026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 xml:space="preserve">Рассмотрев информацию администрации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:rsidR="004751ED" w:rsidRPr="00182266" w:rsidRDefault="004751ED" w:rsidP="00330A5D">
      <w:pPr>
        <w:jc w:val="both"/>
        <w:rPr>
          <w:sz w:val="28"/>
          <w:szCs w:val="28"/>
        </w:rPr>
      </w:pPr>
    </w:p>
    <w:p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>. Пункт 1, статьи 1 «Основные характеристики бюджета поселения» изложить в новой редакции:</w:t>
      </w:r>
    </w:p>
    <w:p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011259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год: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011259">
        <w:rPr>
          <w:sz w:val="28"/>
          <w:szCs w:val="28"/>
        </w:rPr>
        <w:t>13138607,58</w:t>
      </w:r>
      <w:r w:rsidRPr="00BB0002">
        <w:rPr>
          <w:sz w:val="28"/>
          <w:szCs w:val="28"/>
        </w:rPr>
        <w:t xml:space="preserve"> рублей;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D7530F">
        <w:rPr>
          <w:sz w:val="28"/>
          <w:szCs w:val="28"/>
        </w:rPr>
        <w:t>14993088</w:t>
      </w:r>
      <w:r w:rsidR="00011259">
        <w:rPr>
          <w:sz w:val="28"/>
          <w:szCs w:val="28"/>
        </w:rPr>
        <w:t>,03</w:t>
      </w:r>
      <w:r w:rsidRPr="00BB0002">
        <w:rPr>
          <w:sz w:val="28"/>
          <w:szCs w:val="28"/>
        </w:rPr>
        <w:t>рублей;</w:t>
      </w:r>
    </w:p>
    <w:p w:rsidR="00330A5D" w:rsidRPr="00BB0002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D7530F">
        <w:rPr>
          <w:sz w:val="28"/>
          <w:szCs w:val="28"/>
        </w:rPr>
        <w:t>1854480,45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:rsidR="00182266" w:rsidRPr="00BB0002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>. В статье 3 «Бюджетные ассигнования местного бюджета»:</w:t>
      </w:r>
    </w:p>
    <w:p w:rsidR="00182266" w:rsidRPr="00BB0002" w:rsidRDefault="00182266" w:rsidP="00182266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  <w:t xml:space="preserve">- Пункт 1 изложить в новой редакции: </w:t>
      </w:r>
    </w:p>
    <w:p w:rsidR="00970AE1" w:rsidRPr="00BB0002" w:rsidRDefault="00182266" w:rsidP="00970AE1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182266" w:rsidRPr="00BB0002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>Приложение № 4 «Ведомственная структу</w:t>
      </w:r>
      <w:r w:rsidR="00970AE1" w:rsidRPr="00BB0002">
        <w:rPr>
          <w:sz w:val="28"/>
          <w:szCs w:val="28"/>
        </w:rPr>
        <w:t>ра расходов местного бюджета 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>» изложить в новой редакции согласно приложению № 2 к настоящему решению;</w:t>
      </w:r>
    </w:p>
    <w:p w:rsidR="00182266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r w:rsidRPr="00BB0002">
        <w:rPr>
          <w:sz w:val="28"/>
          <w:szCs w:val="28"/>
        </w:rPr>
        <w:lastRenderedPageBreak/>
        <w:t xml:space="preserve">непрограммным направлениям деятельности), группам и подгруппам видов расходов классификации расходов бюджетов </w:t>
      </w:r>
      <w:r w:rsidR="00970AE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3 к настоящему решению; </w:t>
      </w:r>
    </w:p>
    <w:p w:rsidR="00182266" w:rsidRDefault="00A615BC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:rsidR="00900727" w:rsidRDefault="00900727" w:rsidP="00672A49">
      <w:pPr>
        <w:jc w:val="both"/>
        <w:rPr>
          <w:sz w:val="28"/>
          <w:szCs w:val="28"/>
        </w:rPr>
      </w:pPr>
    </w:p>
    <w:p w:rsidR="00900727" w:rsidRPr="00672A49" w:rsidRDefault="00900727" w:rsidP="00672A49">
      <w:pPr>
        <w:jc w:val="both"/>
        <w:rPr>
          <w:sz w:val="28"/>
          <w:szCs w:val="28"/>
        </w:rPr>
      </w:pPr>
    </w:p>
    <w:p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:rsidTr="00182266">
        <w:tc>
          <w:tcPr>
            <w:tcW w:w="4367" w:type="dxa"/>
            <w:hideMark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182266" w:rsidRPr="00BB0002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BB0002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</w:tc>
      </w:tr>
      <w:tr w:rsidR="00182266" w:rsidRPr="00182266" w:rsidTr="00182266">
        <w:tc>
          <w:tcPr>
            <w:tcW w:w="4367" w:type="dxa"/>
            <w:hideMark/>
          </w:tcPr>
          <w:p w:rsidR="00182266" w:rsidRPr="00BB0002" w:rsidRDefault="00182266" w:rsidP="00182266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Глава Солянского сельского поселения 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:rsidR="00182266" w:rsidRPr="00182266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Н.И. Посохин</w:t>
            </w:r>
          </w:p>
        </w:tc>
      </w:tr>
    </w:tbl>
    <w:p w:rsidR="0063223B" w:rsidRDefault="0063223B" w:rsidP="00314C10"/>
    <w:sectPr w:rsidR="006322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475" w:rsidRDefault="00B27475" w:rsidP="000D6331">
      <w:r>
        <w:separator/>
      </w:r>
    </w:p>
  </w:endnote>
  <w:endnote w:type="continuationSeparator" w:id="0">
    <w:p w:rsidR="00B27475" w:rsidRDefault="00B27475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475" w:rsidRDefault="00B27475" w:rsidP="000D6331">
      <w:r>
        <w:separator/>
      </w:r>
    </w:p>
  </w:footnote>
  <w:footnote w:type="continuationSeparator" w:id="0">
    <w:p w:rsidR="00B27475" w:rsidRDefault="00B27475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11259"/>
    <w:rsid w:val="00024AB2"/>
    <w:rsid w:val="000374AF"/>
    <w:rsid w:val="00047ECC"/>
    <w:rsid w:val="0005445C"/>
    <w:rsid w:val="00070F2C"/>
    <w:rsid w:val="00075D60"/>
    <w:rsid w:val="0008395A"/>
    <w:rsid w:val="00086431"/>
    <w:rsid w:val="00087B56"/>
    <w:rsid w:val="000A75FA"/>
    <w:rsid w:val="000B21B8"/>
    <w:rsid w:val="000C66C1"/>
    <w:rsid w:val="000D6331"/>
    <w:rsid w:val="000E78AF"/>
    <w:rsid w:val="00110B65"/>
    <w:rsid w:val="00112584"/>
    <w:rsid w:val="00112AFE"/>
    <w:rsid w:val="00112CFD"/>
    <w:rsid w:val="0013506E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220F36"/>
    <w:rsid w:val="00222D94"/>
    <w:rsid w:val="002233EA"/>
    <w:rsid w:val="00237CF9"/>
    <w:rsid w:val="00241D39"/>
    <w:rsid w:val="00261BAE"/>
    <w:rsid w:val="00265A6E"/>
    <w:rsid w:val="00282164"/>
    <w:rsid w:val="0029146C"/>
    <w:rsid w:val="002A467E"/>
    <w:rsid w:val="002B6C0F"/>
    <w:rsid w:val="002D4010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523F"/>
    <w:rsid w:val="003C7590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B5188"/>
    <w:rsid w:val="004C0BE3"/>
    <w:rsid w:val="004E49D3"/>
    <w:rsid w:val="004E49F8"/>
    <w:rsid w:val="004F10A7"/>
    <w:rsid w:val="004F2763"/>
    <w:rsid w:val="004F5475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663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0710"/>
    <w:rsid w:val="00672A49"/>
    <w:rsid w:val="006740F8"/>
    <w:rsid w:val="006B7C61"/>
    <w:rsid w:val="006C1D6B"/>
    <w:rsid w:val="006C5AF8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75FEE"/>
    <w:rsid w:val="00882521"/>
    <w:rsid w:val="008A5539"/>
    <w:rsid w:val="008B2D10"/>
    <w:rsid w:val="008C2574"/>
    <w:rsid w:val="008F483C"/>
    <w:rsid w:val="00900727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A2EF4"/>
    <w:rsid w:val="009C2064"/>
    <w:rsid w:val="009C515E"/>
    <w:rsid w:val="009C7733"/>
    <w:rsid w:val="009D4E33"/>
    <w:rsid w:val="009E5D96"/>
    <w:rsid w:val="009F4276"/>
    <w:rsid w:val="00A03FD0"/>
    <w:rsid w:val="00A11479"/>
    <w:rsid w:val="00A12B9A"/>
    <w:rsid w:val="00A224BA"/>
    <w:rsid w:val="00A615BC"/>
    <w:rsid w:val="00A657A3"/>
    <w:rsid w:val="00A82848"/>
    <w:rsid w:val="00A96073"/>
    <w:rsid w:val="00AB1F94"/>
    <w:rsid w:val="00AB3073"/>
    <w:rsid w:val="00AC07B3"/>
    <w:rsid w:val="00AC13EA"/>
    <w:rsid w:val="00AC269E"/>
    <w:rsid w:val="00AE0D68"/>
    <w:rsid w:val="00AE20C4"/>
    <w:rsid w:val="00AF4E8A"/>
    <w:rsid w:val="00B04451"/>
    <w:rsid w:val="00B07D2F"/>
    <w:rsid w:val="00B17D36"/>
    <w:rsid w:val="00B259F1"/>
    <w:rsid w:val="00B27475"/>
    <w:rsid w:val="00B53375"/>
    <w:rsid w:val="00B60EA9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C20D47"/>
    <w:rsid w:val="00C21AA1"/>
    <w:rsid w:val="00C26038"/>
    <w:rsid w:val="00C301AA"/>
    <w:rsid w:val="00C30B3C"/>
    <w:rsid w:val="00C31635"/>
    <w:rsid w:val="00C33A4F"/>
    <w:rsid w:val="00C33FDF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375E9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D6262"/>
    <w:rsid w:val="00DF1D2B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6786"/>
    <w:rsid w:val="00FD01C2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2023-04-19T04:08:00Z</cp:lastPrinted>
  <dcterms:created xsi:type="dcterms:W3CDTF">2023-11-21T08:06:00Z</dcterms:created>
  <dcterms:modified xsi:type="dcterms:W3CDTF">2024-01-31T03:21:00Z</dcterms:modified>
</cp:coreProperties>
</file>