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62" w:rsidRDefault="006B0462" w:rsidP="006B04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B0462">
        <w:rPr>
          <w:rFonts w:ascii="Times New Roman" w:hAnsi="Times New Roman" w:cs="Times New Roman"/>
          <w:sz w:val="28"/>
          <w:szCs w:val="28"/>
        </w:rPr>
        <w:t>Реестр хозяйствующих субъектов предпринимательской деятельности по видам деятельности на территории Солянского сельского поселения</w:t>
      </w:r>
      <w:r w:rsidR="007D0569">
        <w:rPr>
          <w:rFonts w:ascii="Times New Roman" w:hAnsi="Times New Roman" w:cs="Times New Roman"/>
          <w:sz w:val="28"/>
          <w:szCs w:val="28"/>
        </w:rPr>
        <w:t xml:space="preserve"> на 01.01.2025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B0462" w:rsidRDefault="006B0462" w:rsidP="006B04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2661"/>
        <w:gridCol w:w="3741"/>
        <w:gridCol w:w="2498"/>
      </w:tblGrid>
      <w:tr w:rsidR="006B0462" w:rsidTr="005034FD">
        <w:tc>
          <w:tcPr>
            <w:tcW w:w="671" w:type="dxa"/>
          </w:tcPr>
          <w:p w:rsidR="006B0462" w:rsidRPr="006B0462" w:rsidRDefault="006B0462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6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04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046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1" w:type="dxa"/>
          </w:tcPr>
          <w:p w:rsidR="006B0462" w:rsidRPr="006B0462" w:rsidRDefault="006B0462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6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741" w:type="dxa"/>
          </w:tcPr>
          <w:p w:rsidR="006B0462" w:rsidRPr="006B0462" w:rsidRDefault="006B0462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62">
              <w:rPr>
                <w:rFonts w:ascii="Times New Roman" w:hAnsi="Times New Roman" w:cs="Times New Roman"/>
                <w:sz w:val="24"/>
                <w:szCs w:val="24"/>
              </w:rPr>
              <w:t>Адрес осуществления деятельности</w:t>
            </w:r>
          </w:p>
        </w:tc>
        <w:tc>
          <w:tcPr>
            <w:tcW w:w="2498" w:type="dxa"/>
          </w:tcPr>
          <w:p w:rsidR="006B0462" w:rsidRPr="006B0462" w:rsidRDefault="006B0462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462">
              <w:rPr>
                <w:rFonts w:ascii="Times New Roman" w:hAnsi="Times New Roman" w:cs="Times New Roman"/>
                <w:sz w:val="24"/>
                <w:szCs w:val="24"/>
              </w:rPr>
              <w:t>Вид предпринимательской деятельности</w:t>
            </w:r>
          </w:p>
        </w:tc>
      </w:tr>
      <w:tr w:rsidR="005034FD" w:rsidTr="005034FD">
        <w:tc>
          <w:tcPr>
            <w:tcW w:w="671" w:type="dxa"/>
          </w:tcPr>
          <w:p w:rsidR="005034FD" w:rsidRPr="005034FD" w:rsidRDefault="005034FD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1" w:type="dxa"/>
          </w:tcPr>
          <w:p w:rsidR="005034FD" w:rsidRPr="005034FD" w:rsidRDefault="005034FD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ИП Богданова Елена Ивановна</w:t>
            </w:r>
          </w:p>
        </w:tc>
        <w:tc>
          <w:tcPr>
            <w:tcW w:w="3741" w:type="dxa"/>
          </w:tcPr>
          <w:p w:rsidR="005034FD" w:rsidRPr="005034FD" w:rsidRDefault="005034FD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д. Северное, ул. Центральная, 28</w:t>
            </w:r>
          </w:p>
        </w:tc>
        <w:tc>
          <w:tcPr>
            <w:tcW w:w="2498" w:type="dxa"/>
          </w:tcPr>
          <w:p w:rsidR="005034FD" w:rsidRPr="00C07397" w:rsidRDefault="00C07397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C07397" w:rsidTr="005034FD">
        <w:tc>
          <w:tcPr>
            <w:tcW w:w="67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ИП Буйный Александр Владимирович</w:t>
            </w:r>
          </w:p>
        </w:tc>
        <w:tc>
          <w:tcPr>
            <w:tcW w:w="374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Первомайская, 20</w:t>
            </w:r>
          </w:p>
        </w:tc>
        <w:tc>
          <w:tcPr>
            <w:tcW w:w="2498" w:type="dxa"/>
          </w:tcPr>
          <w:p w:rsidR="00C07397" w:rsidRPr="00C07397" w:rsidRDefault="00C0739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ED3C87" w:rsidTr="00670A40">
        <w:trPr>
          <w:trHeight w:val="562"/>
        </w:trPr>
        <w:tc>
          <w:tcPr>
            <w:tcW w:w="671" w:type="dxa"/>
          </w:tcPr>
          <w:p w:rsidR="00ED3C8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D3C8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ED3C8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Ашуров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Назарииль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Исаевич</w:t>
            </w:r>
          </w:p>
        </w:tc>
        <w:tc>
          <w:tcPr>
            <w:tcW w:w="3741" w:type="dxa"/>
          </w:tcPr>
          <w:p w:rsidR="00ED3C8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д. Подлесное, ул.</w:t>
            </w:r>
          </w:p>
        </w:tc>
        <w:tc>
          <w:tcPr>
            <w:tcW w:w="2498" w:type="dxa"/>
          </w:tcPr>
          <w:p w:rsidR="00ED3C87" w:rsidRPr="00C07397" w:rsidRDefault="00ED3C87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</w:p>
        </w:tc>
      </w:tr>
      <w:tr w:rsidR="00ED3C87" w:rsidTr="004E3590">
        <w:trPr>
          <w:trHeight w:val="562"/>
        </w:trPr>
        <w:tc>
          <w:tcPr>
            <w:tcW w:w="671" w:type="dxa"/>
          </w:tcPr>
          <w:p w:rsidR="00ED3C8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1" w:type="dxa"/>
          </w:tcPr>
          <w:p w:rsidR="00ED3C8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ИП Гапоненко Ирина Васильевна</w:t>
            </w:r>
          </w:p>
        </w:tc>
        <w:tc>
          <w:tcPr>
            <w:tcW w:w="3741" w:type="dxa"/>
          </w:tcPr>
          <w:p w:rsidR="00ED3C8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р-н, с. Соляное, ул. 50 лет Октября, 2 ж</w:t>
            </w:r>
          </w:p>
        </w:tc>
        <w:tc>
          <w:tcPr>
            <w:tcW w:w="2498" w:type="dxa"/>
          </w:tcPr>
          <w:p w:rsidR="00ED3C87" w:rsidRPr="00C07397" w:rsidRDefault="00ED3C8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C07397" w:rsidTr="005034FD">
        <w:tc>
          <w:tcPr>
            <w:tcW w:w="671" w:type="dxa"/>
          </w:tcPr>
          <w:p w:rsidR="00C0739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ИП Ге</w:t>
            </w: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рдт Вл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адимир Павлович</w:t>
            </w:r>
          </w:p>
        </w:tc>
        <w:tc>
          <w:tcPr>
            <w:tcW w:w="374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Северная, 14</w:t>
            </w:r>
          </w:p>
        </w:tc>
        <w:tc>
          <w:tcPr>
            <w:tcW w:w="2498" w:type="dxa"/>
          </w:tcPr>
          <w:p w:rsidR="00C07397" w:rsidRPr="00C07397" w:rsidRDefault="00C0739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C07397" w:rsidTr="005034FD">
        <w:tc>
          <w:tcPr>
            <w:tcW w:w="671" w:type="dxa"/>
          </w:tcPr>
          <w:p w:rsidR="00C07397" w:rsidRPr="005034FD" w:rsidRDefault="00ED3C8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ИП Захаров Олег Викторович</w:t>
            </w:r>
          </w:p>
        </w:tc>
        <w:tc>
          <w:tcPr>
            <w:tcW w:w="374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Первомайская, 2а-1 </w:t>
            </w:r>
          </w:p>
        </w:tc>
        <w:tc>
          <w:tcPr>
            <w:tcW w:w="2498" w:type="dxa"/>
          </w:tcPr>
          <w:p w:rsidR="00C07397" w:rsidRPr="00C07397" w:rsidRDefault="00C0739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99599B" w:rsidTr="008E1C00">
        <w:trPr>
          <w:trHeight w:val="562"/>
        </w:trPr>
        <w:tc>
          <w:tcPr>
            <w:tcW w:w="671" w:type="dxa"/>
          </w:tcPr>
          <w:p w:rsidR="0099599B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1" w:type="dxa"/>
          </w:tcPr>
          <w:p w:rsidR="0099599B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 Юрий Викторович</w:t>
            </w:r>
          </w:p>
        </w:tc>
        <w:tc>
          <w:tcPr>
            <w:tcW w:w="3741" w:type="dxa"/>
          </w:tcPr>
          <w:p w:rsidR="0099599B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7E2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FD07E2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Соляное, ул. 50 лет Октября, 2 г</w:t>
            </w:r>
          </w:p>
        </w:tc>
        <w:tc>
          <w:tcPr>
            <w:tcW w:w="2498" w:type="dxa"/>
          </w:tcPr>
          <w:p w:rsidR="0099599B" w:rsidRPr="00C07397" w:rsidRDefault="0099599B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5034FD" w:rsidTr="005034FD">
        <w:tc>
          <w:tcPr>
            <w:tcW w:w="671" w:type="dxa"/>
          </w:tcPr>
          <w:p w:rsidR="005034FD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1" w:type="dxa"/>
          </w:tcPr>
          <w:p w:rsidR="005034FD" w:rsidRPr="005034FD" w:rsidRDefault="00002F46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3741" w:type="dxa"/>
          </w:tcPr>
          <w:p w:rsidR="005034FD" w:rsidRPr="005034FD" w:rsidRDefault="00002F46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2F46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002F46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Соляное, ул. 50 лет Октября, 2 з</w:t>
            </w:r>
          </w:p>
        </w:tc>
        <w:tc>
          <w:tcPr>
            <w:tcW w:w="2498" w:type="dxa"/>
          </w:tcPr>
          <w:p w:rsidR="005034FD" w:rsidRPr="00C07397" w:rsidRDefault="00002F46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F46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C07397" w:rsidTr="005034FD">
        <w:tc>
          <w:tcPr>
            <w:tcW w:w="671" w:type="dxa"/>
          </w:tcPr>
          <w:p w:rsidR="00C07397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Перевозникова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</w:t>
            </w:r>
          </w:p>
        </w:tc>
        <w:tc>
          <w:tcPr>
            <w:tcW w:w="374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Озерная, 8</w:t>
            </w:r>
          </w:p>
        </w:tc>
        <w:tc>
          <w:tcPr>
            <w:tcW w:w="2498" w:type="dxa"/>
          </w:tcPr>
          <w:p w:rsidR="00C07397" w:rsidRPr="00C07397" w:rsidRDefault="00C0739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C07397" w:rsidTr="005034FD">
        <w:tc>
          <w:tcPr>
            <w:tcW w:w="671" w:type="dxa"/>
          </w:tcPr>
          <w:p w:rsidR="00C07397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6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Реньк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Федорович</w:t>
            </w:r>
          </w:p>
        </w:tc>
        <w:tc>
          <w:tcPr>
            <w:tcW w:w="3741" w:type="dxa"/>
          </w:tcPr>
          <w:p w:rsidR="00C07397" w:rsidRPr="005034FD" w:rsidRDefault="00C07397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Буженицы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, 10-2</w:t>
            </w:r>
          </w:p>
        </w:tc>
        <w:tc>
          <w:tcPr>
            <w:tcW w:w="2498" w:type="dxa"/>
          </w:tcPr>
          <w:p w:rsidR="00C07397" w:rsidRPr="00C07397" w:rsidRDefault="00C0739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грузоперевозки</w:t>
            </w:r>
          </w:p>
        </w:tc>
      </w:tr>
      <w:tr w:rsidR="005034FD" w:rsidTr="005034FD">
        <w:tc>
          <w:tcPr>
            <w:tcW w:w="671" w:type="dxa"/>
          </w:tcPr>
          <w:p w:rsidR="005034FD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61" w:type="dxa"/>
          </w:tcPr>
          <w:p w:rsidR="005034FD" w:rsidRPr="005034FD" w:rsidRDefault="005034FD" w:rsidP="00ED3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Рользинг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C87">
              <w:rPr>
                <w:rFonts w:ascii="Times New Roman" w:hAnsi="Times New Roman" w:cs="Times New Roman"/>
                <w:sz w:val="24"/>
                <w:szCs w:val="24"/>
              </w:rPr>
              <w:t>Людмила Сергеевна</w:t>
            </w:r>
          </w:p>
        </w:tc>
        <w:tc>
          <w:tcPr>
            <w:tcW w:w="3741" w:type="dxa"/>
          </w:tcPr>
          <w:p w:rsidR="005034FD" w:rsidRPr="005034FD" w:rsidRDefault="005034FD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Буженицы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, 5-1</w:t>
            </w:r>
          </w:p>
        </w:tc>
        <w:tc>
          <w:tcPr>
            <w:tcW w:w="2498" w:type="dxa"/>
          </w:tcPr>
          <w:p w:rsidR="005034FD" w:rsidRPr="00C07397" w:rsidRDefault="00C07397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досуговая</w:t>
            </w:r>
          </w:p>
        </w:tc>
      </w:tr>
      <w:tr w:rsidR="00380728" w:rsidTr="005034FD">
        <w:tc>
          <w:tcPr>
            <w:tcW w:w="671" w:type="dxa"/>
          </w:tcPr>
          <w:p w:rsidR="00380728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61" w:type="dxa"/>
          </w:tcPr>
          <w:p w:rsidR="00380728" w:rsidRPr="005034FD" w:rsidRDefault="00380728" w:rsidP="00FD0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="00FD07E2">
              <w:rPr>
                <w:rFonts w:ascii="Times New Roman" w:hAnsi="Times New Roman" w:cs="Times New Roman"/>
                <w:sz w:val="24"/>
                <w:szCs w:val="24"/>
              </w:rPr>
              <w:t>Кацевал</w:t>
            </w:r>
            <w:proofErr w:type="spellEnd"/>
            <w:r w:rsidR="00FD07E2">
              <w:rPr>
                <w:rFonts w:ascii="Times New Roman" w:hAnsi="Times New Roman" w:cs="Times New Roman"/>
                <w:sz w:val="24"/>
                <w:szCs w:val="24"/>
              </w:rPr>
              <w:t xml:space="preserve"> Наиль Васильевич</w:t>
            </w:r>
          </w:p>
        </w:tc>
        <w:tc>
          <w:tcPr>
            <w:tcW w:w="3741" w:type="dxa"/>
          </w:tcPr>
          <w:p w:rsidR="00380728" w:rsidRPr="005034FD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Омская обл., Черлакский р-н, с. Соляное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заготовка дров</w:t>
            </w:r>
          </w:p>
        </w:tc>
      </w:tr>
      <w:tr w:rsidR="00ED3C87" w:rsidTr="00ED3C87">
        <w:trPr>
          <w:trHeight w:val="571"/>
        </w:trPr>
        <w:tc>
          <w:tcPr>
            <w:tcW w:w="671" w:type="dxa"/>
          </w:tcPr>
          <w:p w:rsidR="00ED3C87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61" w:type="dxa"/>
          </w:tcPr>
          <w:p w:rsidR="00ED3C87" w:rsidRPr="005034FD" w:rsidRDefault="00ED3C8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Траут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741" w:type="dxa"/>
          </w:tcPr>
          <w:p w:rsidR="00ED3C87" w:rsidRPr="005034FD" w:rsidRDefault="00ED3C8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Озерная, 1-1</w:t>
            </w:r>
          </w:p>
        </w:tc>
        <w:tc>
          <w:tcPr>
            <w:tcW w:w="2498" w:type="dxa"/>
          </w:tcPr>
          <w:p w:rsidR="00ED3C87" w:rsidRPr="00380728" w:rsidRDefault="00ED3C87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380728" w:rsidTr="005034FD">
        <w:tc>
          <w:tcPr>
            <w:tcW w:w="671" w:type="dxa"/>
          </w:tcPr>
          <w:p w:rsidR="00380728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61" w:type="dxa"/>
          </w:tcPr>
          <w:p w:rsidR="00380728" w:rsidRPr="005034FD" w:rsidRDefault="004D1525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 w:rsidR="00380728" w:rsidRPr="005034FD">
              <w:rPr>
                <w:rFonts w:ascii="Times New Roman" w:hAnsi="Times New Roman" w:cs="Times New Roman"/>
                <w:sz w:val="24"/>
                <w:szCs w:val="24"/>
              </w:rPr>
              <w:t>Хорошавина Ольга Дмитриевна</w:t>
            </w:r>
          </w:p>
        </w:tc>
        <w:tc>
          <w:tcPr>
            <w:tcW w:w="3741" w:type="dxa"/>
          </w:tcPr>
          <w:p w:rsidR="00380728" w:rsidRPr="005034FD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Заречная, 81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переработка</w:t>
            </w:r>
          </w:p>
        </w:tc>
      </w:tr>
      <w:tr w:rsidR="0099599B" w:rsidTr="00417EBE">
        <w:trPr>
          <w:trHeight w:val="562"/>
        </w:trPr>
        <w:tc>
          <w:tcPr>
            <w:tcW w:w="671" w:type="dxa"/>
          </w:tcPr>
          <w:p w:rsidR="0099599B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61" w:type="dxa"/>
          </w:tcPr>
          <w:p w:rsidR="0099599B" w:rsidRPr="005034FD" w:rsidRDefault="0099599B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ИП Шульга Ольга Валерьевна</w:t>
            </w:r>
          </w:p>
        </w:tc>
        <w:tc>
          <w:tcPr>
            <w:tcW w:w="3741" w:type="dxa"/>
          </w:tcPr>
          <w:p w:rsidR="0099599B" w:rsidRPr="005034FD" w:rsidRDefault="0099599B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р-н, с. Соляное, ул. Степная</w:t>
            </w: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498" w:type="dxa"/>
          </w:tcPr>
          <w:p w:rsidR="0099599B" w:rsidRPr="00C07397" w:rsidRDefault="0099599B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380728" w:rsidTr="005034FD">
        <w:tc>
          <w:tcPr>
            <w:tcW w:w="671" w:type="dxa"/>
          </w:tcPr>
          <w:p w:rsidR="00380728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61" w:type="dxa"/>
          </w:tcPr>
          <w:p w:rsidR="00380728" w:rsidRPr="005034FD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ИП Штеер Марина Федоровна</w:t>
            </w:r>
          </w:p>
        </w:tc>
        <w:tc>
          <w:tcPr>
            <w:tcW w:w="3741" w:type="dxa"/>
          </w:tcPr>
          <w:p w:rsidR="00380728" w:rsidRPr="005034FD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Степная, 9-2</w:t>
            </w:r>
          </w:p>
        </w:tc>
        <w:tc>
          <w:tcPr>
            <w:tcW w:w="2498" w:type="dxa"/>
          </w:tcPr>
          <w:p w:rsidR="00380728" w:rsidRPr="00380728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28">
              <w:rPr>
                <w:rFonts w:ascii="Times New Roman" w:hAnsi="Times New Roman" w:cs="Times New Roman"/>
                <w:sz w:val="24"/>
                <w:szCs w:val="24"/>
              </w:rPr>
              <w:t>фарматевтическая</w:t>
            </w:r>
            <w:proofErr w:type="spellEnd"/>
          </w:p>
        </w:tc>
      </w:tr>
      <w:tr w:rsidR="00380728" w:rsidTr="005034FD">
        <w:tc>
          <w:tcPr>
            <w:tcW w:w="671" w:type="dxa"/>
          </w:tcPr>
          <w:p w:rsidR="00380728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61" w:type="dxa"/>
          </w:tcPr>
          <w:p w:rsidR="00380728" w:rsidRPr="005034FD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Конюшихин</w:t>
            </w:r>
            <w:proofErr w:type="spell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Викторович</w:t>
            </w:r>
          </w:p>
        </w:tc>
        <w:tc>
          <w:tcPr>
            <w:tcW w:w="3741" w:type="dxa"/>
          </w:tcPr>
          <w:p w:rsidR="00380728" w:rsidRPr="005034FD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5034FD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Школьная, 1а-2</w:t>
            </w:r>
          </w:p>
        </w:tc>
        <w:tc>
          <w:tcPr>
            <w:tcW w:w="2498" w:type="dxa"/>
          </w:tcPr>
          <w:p w:rsidR="00380728" w:rsidRPr="00380728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28">
              <w:rPr>
                <w:rFonts w:ascii="Times New Roman" w:hAnsi="Times New Roman" w:cs="Times New Roman"/>
                <w:sz w:val="24"/>
                <w:szCs w:val="24"/>
              </w:rPr>
              <w:t xml:space="preserve">мойка, </w:t>
            </w:r>
            <w:proofErr w:type="spellStart"/>
            <w:r w:rsidRPr="00380728">
              <w:rPr>
                <w:rFonts w:ascii="Times New Roman" w:hAnsi="Times New Roman" w:cs="Times New Roman"/>
                <w:sz w:val="24"/>
                <w:szCs w:val="24"/>
              </w:rPr>
              <w:t>шиномантаж</w:t>
            </w:r>
            <w:proofErr w:type="spellEnd"/>
          </w:p>
        </w:tc>
      </w:tr>
      <w:tr w:rsidR="00380728" w:rsidTr="005034FD">
        <w:tc>
          <w:tcPr>
            <w:tcW w:w="671" w:type="dxa"/>
          </w:tcPr>
          <w:p w:rsidR="00380728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Шейфер</w:t>
            </w:r>
            <w:proofErr w:type="spell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Труда, 42-1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4D1525" w:rsidTr="005034FD">
        <w:tc>
          <w:tcPr>
            <w:tcW w:w="671" w:type="dxa"/>
          </w:tcPr>
          <w:p w:rsidR="004D1525" w:rsidRPr="005034FD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61" w:type="dxa"/>
          </w:tcPr>
          <w:p w:rsidR="004D1525" w:rsidRPr="00826767" w:rsidRDefault="004D1525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Кацевал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Наиль Васильевич</w:t>
            </w:r>
          </w:p>
        </w:tc>
        <w:tc>
          <w:tcPr>
            <w:tcW w:w="3741" w:type="dxa"/>
          </w:tcPr>
          <w:p w:rsidR="004D1525" w:rsidRPr="00826767" w:rsidRDefault="004D1525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1525">
              <w:rPr>
                <w:rFonts w:ascii="Times New Roman" w:hAnsi="Times New Roman" w:cs="Times New Roman"/>
                <w:sz w:val="24"/>
                <w:szCs w:val="24"/>
              </w:rPr>
              <w:t>Омская обл., Черлакский р-н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с. Соляное,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1-2</w:t>
            </w:r>
          </w:p>
        </w:tc>
        <w:tc>
          <w:tcPr>
            <w:tcW w:w="2498" w:type="dxa"/>
          </w:tcPr>
          <w:p w:rsidR="004D1525" w:rsidRPr="00C07397" w:rsidRDefault="004D1525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дров</w:t>
            </w:r>
          </w:p>
        </w:tc>
      </w:tr>
      <w:tr w:rsidR="00380728" w:rsidTr="005034FD">
        <w:tc>
          <w:tcPr>
            <w:tcW w:w="671" w:type="dxa"/>
          </w:tcPr>
          <w:p w:rsidR="00380728" w:rsidRPr="00ED3C87" w:rsidRDefault="0099599B" w:rsidP="0054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КФХ Конев Андрей Михайлович</w:t>
            </w: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Северная, 12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селскохозяйственное</w:t>
            </w:r>
            <w:proofErr w:type="spellEnd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</w:p>
        </w:tc>
      </w:tr>
      <w:tr w:rsidR="00380728" w:rsidTr="005034FD">
        <w:tc>
          <w:tcPr>
            <w:tcW w:w="671" w:type="dxa"/>
          </w:tcPr>
          <w:p w:rsidR="00380728" w:rsidRPr="00826767" w:rsidRDefault="0099599B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КФХ Фоменко </w:t>
            </w:r>
            <w:r w:rsidRPr="0082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Вероника Сергеевна</w:t>
            </w: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</w:t>
            </w:r>
            <w:r w:rsidRPr="008267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Соляное, д. Суворовка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селскохозяйственное</w:t>
            </w:r>
            <w:proofErr w:type="spellEnd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73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производство</w:t>
            </w:r>
          </w:p>
        </w:tc>
      </w:tr>
      <w:tr w:rsidR="00380728" w:rsidTr="005034FD">
        <w:tc>
          <w:tcPr>
            <w:tcW w:w="671" w:type="dxa"/>
          </w:tcPr>
          <w:p w:rsidR="00380728" w:rsidRPr="00826767" w:rsidRDefault="0099599B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КФХ Чибышева Мария Владимировна</w:t>
            </w: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Северная, 5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селскохозяйственное</w:t>
            </w:r>
            <w:proofErr w:type="spellEnd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</w:p>
        </w:tc>
      </w:tr>
      <w:tr w:rsidR="00380728" w:rsidTr="005034FD">
        <w:tc>
          <w:tcPr>
            <w:tcW w:w="671" w:type="dxa"/>
          </w:tcPr>
          <w:p w:rsidR="00380728" w:rsidRPr="00826767" w:rsidRDefault="0099599B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КФХ </w:t>
            </w:r>
            <w:proofErr w:type="spell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Тритикум</w:t>
            </w:r>
            <w:proofErr w:type="spellEnd"/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Заречная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селскохозяйственное</w:t>
            </w:r>
            <w:proofErr w:type="spellEnd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</w:p>
        </w:tc>
      </w:tr>
      <w:tr w:rsidR="00380728" w:rsidTr="005034FD">
        <w:tc>
          <w:tcPr>
            <w:tcW w:w="671" w:type="dxa"/>
          </w:tcPr>
          <w:p w:rsidR="00380728" w:rsidRPr="00826767" w:rsidRDefault="0099599B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ООО Люкс</w:t>
            </w: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Степная, 3а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380728" w:rsidTr="005034FD">
        <w:tc>
          <w:tcPr>
            <w:tcW w:w="671" w:type="dxa"/>
          </w:tcPr>
          <w:p w:rsidR="00380728" w:rsidRPr="00826767" w:rsidRDefault="0099599B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ООО Лоск</w:t>
            </w: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50 лет Октября, 3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</w:tr>
      <w:tr w:rsidR="00380728" w:rsidTr="005034FD">
        <w:tc>
          <w:tcPr>
            <w:tcW w:w="671" w:type="dxa"/>
          </w:tcPr>
          <w:p w:rsidR="00380728" w:rsidRPr="00826767" w:rsidRDefault="0099599B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ООО Панацея</w:t>
            </w: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50 лет Октября, 1</w:t>
            </w:r>
          </w:p>
        </w:tc>
        <w:tc>
          <w:tcPr>
            <w:tcW w:w="2498" w:type="dxa"/>
          </w:tcPr>
          <w:p w:rsidR="00380728" w:rsidRPr="00380728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728">
              <w:rPr>
                <w:rFonts w:ascii="Times New Roman" w:hAnsi="Times New Roman" w:cs="Times New Roman"/>
                <w:sz w:val="24"/>
                <w:szCs w:val="24"/>
              </w:rPr>
              <w:t>фарматевтическая</w:t>
            </w:r>
            <w:proofErr w:type="spellEnd"/>
          </w:p>
        </w:tc>
      </w:tr>
      <w:tr w:rsidR="00380728" w:rsidTr="005034FD">
        <w:tc>
          <w:tcPr>
            <w:tcW w:w="671" w:type="dxa"/>
          </w:tcPr>
          <w:p w:rsidR="00380728" w:rsidRPr="00826767" w:rsidRDefault="0099599B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ООО Соляное</w:t>
            </w: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>Омская</w:t>
            </w:r>
            <w:proofErr w:type="gramEnd"/>
            <w:r w:rsidRPr="00826767">
              <w:rPr>
                <w:rFonts w:ascii="Times New Roman" w:hAnsi="Times New Roman" w:cs="Times New Roman"/>
                <w:sz w:val="24"/>
                <w:szCs w:val="24"/>
              </w:rPr>
              <w:t xml:space="preserve"> обл., Черлакский р-н, с. Соляное, ул. Школьная, 19</w:t>
            </w:r>
          </w:p>
        </w:tc>
        <w:tc>
          <w:tcPr>
            <w:tcW w:w="2498" w:type="dxa"/>
          </w:tcPr>
          <w:p w:rsidR="00380728" w:rsidRPr="00C0739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>селскохозяйственное</w:t>
            </w:r>
            <w:proofErr w:type="spellEnd"/>
            <w:r w:rsidRPr="00C07397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производство</w:t>
            </w:r>
          </w:p>
        </w:tc>
      </w:tr>
      <w:tr w:rsidR="00380728" w:rsidTr="005034FD">
        <w:tc>
          <w:tcPr>
            <w:tcW w:w="671" w:type="dxa"/>
          </w:tcPr>
          <w:p w:rsidR="00380728" w:rsidRPr="00826767" w:rsidRDefault="00380728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28" w:rsidRPr="00380728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28" w:rsidTr="005034FD">
        <w:tc>
          <w:tcPr>
            <w:tcW w:w="671" w:type="dxa"/>
          </w:tcPr>
          <w:p w:rsidR="00380728" w:rsidRPr="00826767" w:rsidRDefault="00380728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28" w:rsidRPr="00380728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28" w:rsidTr="005034FD">
        <w:tc>
          <w:tcPr>
            <w:tcW w:w="671" w:type="dxa"/>
          </w:tcPr>
          <w:p w:rsidR="00380728" w:rsidRPr="00826767" w:rsidRDefault="00380728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380728" w:rsidRPr="00826767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28" w:rsidRPr="00380728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728" w:rsidTr="005034FD">
        <w:tc>
          <w:tcPr>
            <w:tcW w:w="671" w:type="dxa"/>
          </w:tcPr>
          <w:p w:rsidR="00380728" w:rsidRPr="00826767" w:rsidRDefault="00380728" w:rsidP="006B04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1" w:type="dxa"/>
          </w:tcPr>
          <w:p w:rsidR="00380728" w:rsidRPr="00826767" w:rsidRDefault="00380728" w:rsidP="00B0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1" w:type="dxa"/>
          </w:tcPr>
          <w:p w:rsidR="00380728" w:rsidRPr="00826767" w:rsidRDefault="00380728" w:rsidP="00B0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:rsidR="00380728" w:rsidRPr="00380728" w:rsidRDefault="00380728" w:rsidP="000013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B9" w:rsidTr="005034FD">
        <w:tc>
          <w:tcPr>
            <w:tcW w:w="671" w:type="dxa"/>
          </w:tcPr>
          <w:p w:rsidR="000512B9" w:rsidRDefault="000512B9" w:rsidP="006B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0512B9" w:rsidRDefault="000512B9" w:rsidP="006B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0512B9" w:rsidRDefault="000512B9" w:rsidP="006B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0512B9" w:rsidRDefault="000512B9" w:rsidP="006B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12B9" w:rsidTr="005034FD">
        <w:tc>
          <w:tcPr>
            <w:tcW w:w="671" w:type="dxa"/>
          </w:tcPr>
          <w:p w:rsidR="000512B9" w:rsidRDefault="000512B9" w:rsidP="006B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1" w:type="dxa"/>
          </w:tcPr>
          <w:p w:rsidR="000512B9" w:rsidRDefault="000512B9" w:rsidP="006B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1" w:type="dxa"/>
          </w:tcPr>
          <w:p w:rsidR="000512B9" w:rsidRDefault="000512B9" w:rsidP="006B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8" w:type="dxa"/>
          </w:tcPr>
          <w:p w:rsidR="000512B9" w:rsidRDefault="000512B9" w:rsidP="006B0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890" w:rsidRPr="006B0462" w:rsidRDefault="00937890" w:rsidP="006B0462">
      <w:pPr>
        <w:rPr>
          <w:rFonts w:ascii="Times New Roman" w:hAnsi="Times New Roman" w:cs="Times New Roman"/>
          <w:sz w:val="28"/>
          <w:szCs w:val="28"/>
        </w:rPr>
      </w:pPr>
    </w:p>
    <w:sectPr w:rsidR="00937890" w:rsidRPr="006B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AE"/>
    <w:rsid w:val="00002F46"/>
    <w:rsid w:val="000512B9"/>
    <w:rsid w:val="00380728"/>
    <w:rsid w:val="004D1525"/>
    <w:rsid w:val="005034FD"/>
    <w:rsid w:val="006B0462"/>
    <w:rsid w:val="007D0569"/>
    <w:rsid w:val="00826767"/>
    <w:rsid w:val="00937890"/>
    <w:rsid w:val="0099599B"/>
    <w:rsid w:val="00C07397"/>
    <w:rsid w:val="00D823AE"/>
    <w:rsid w:val="00ED3C87"/>
    <w:rsid w:val="00FD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7702E-0D71-44F1-A54E-33414D037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User271214</cp:lastModifiedBy>
  <cp:revision>14</cp:revision>
  <dcterms:created xsi:type="dcterms:W3CDTF">2018-10-11T03:41:00Z</dcterms:created>
  <dcterms:modified xsi:type="dcterms:W3CDTF">2024-12-23T08:03:00Z</dcterms:modified>
</cp:coreProperties>
</file>